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-224"/>
        <w:tblW w:w="15446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2410"/>
        <w:gridCol w:w="2268"/>
        <w:gridCol w:w="2551"/>
        <w:gridCol w:w="2552"/>
        <w:gridCol w:w="2126"/>
      </w:tblGrid>
      <w:tr w:rsidR="00306963" w:rsidRPr="00B67AFF" w14:paraId="34D7C6E7" w14:textId="77777777" w:rsidTr="000B1C9F">
        <w:trPr>
          <w:trHeight w:val="557"/>
        </w:trPr>
        <w:tc>
          <w:tcPr>
            <w:tcW w:w="3539" w:type="dxa"/>
            <w:gridSpan w:val="2"/>
          </w:tcPr>
          <w:p w14:paraId="252C9CBB" w14:textId="0F12BFA3" w:rsidR="00627F49" w:rsidRPr="00B67AFF" w:rsidRDefault="00627F49" w:rsidP="008A2A2E">
            <w:pPr>
              <w:rPr>
                <w:rFonts w:cstheme="minorHAnsi"/>
              </w:rPr>
            </w:pPr>
            <w:r w:rsidRPr="00B67AFF">
              <w:rPr>
                <w:rFonts w:cstheme="minorHAnsi"/>
              </w:rPr>
              <w:t>CRITERIA</w:t>
            </w:r>
          </w:p>
        </w:tc>
        <w:tc>
          <w:tcPr>
            <w:tcW w:w="2410" w:type="dxa"/>
          </w:tcPr>
          <w:p w14:paraId="1E03D0FA" w14:textId="77777777" w:rsidR="00627F49" w:rsidRDefault="00627F49" w:rsidP="008A2A2E">
            <w:pPr>
              <w:rPr>
                <w:rFonts w:cstheme="minorHAnsi"/>
              </w:rPr>
            </w:pPr>
            <w:r w:rsidRPr="00B67AFF">
              <w:rPr>
                <w:rFonts w:cstheme="minorHAnsi"/>
              </w:rPr>
              <w:t>Excellent</w:t>
            </w:r>
          </w:p>
          <w:p w14:paraId="0BF97F9A" w14:textId="5FA47421" w:rsidR="00441ACB" w:rsidRPr="00441ACB" w:rsidRDefault="00441ACB" w:rsidP="00441ACB">
            <w:pPr>
              <w:rPr>
                <w:rFonts w:cstheme="minorHAnsi"/>
                <w:b/>
              </w:rPr>
            </w:pPr>
          </w:p>
        </w:tc>
        <w:tc>
          <w:tcPr>
            <w:tcW w:w="2268" w:type="dxa"/>
          </w:tcPr>
          <w:p w14:paraId="553C1D0E" w14:textId="77777777" w:rsidR="00627F49" w:rsidRDefault="00627F49" w:rsidP="008A2A2E">
            <w:pPr>
              <w:rPr>
                <w:rFonts w:cstheme="minorHAnsi"/>
              </w:rPr>
            </w:pPr>
            <w:r w:rsidRPr="00B67AFF">
              <w:rPr>
                <w:rFonts w:cstheme="minorHAnsi"/>
              </w:rPr>
              <w:t xml:space="preserve">Proficient </w:t>
            </w:r>
          </w:p>
          <w:p w14:paraId="7DA0E0AD" w14:textId="15F28709" w:rsidR="00441ACB" w:rsidRPr="00441ACB" w:rsidRDefault="00441ACB" w:rsidP="00441ACB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</w:tcPr>
          <w:p w14:paraId="464EAA94" w14:textId="77777777" w:rsidR="00441ACB" w:rsidRDefault="00627F49" w:rsidP="00441ACB">
            <w:pPr>
              <w:rPr>
                <w:rFonts w:cstheme="minorHAnsi"/>
              </w:rPr>
            </w:pPr>
            <w:r w:rsidRPr="00B67AFF">
              <w:rPr>
                <w:rFonts w:cstheme="minorHAnsi"/>
              </w:rPr>
              <w:t xml:space="preserve">Marginal </w:t>
            </w:r>
          </w:p>
          <w:p w14:paraId="1FD853B9" w14:textId="1AAE291E" w:rsidR="00441ACB" w:rsidRPr="00441ACB" w:rsidRDefault="00441ACB" w:rsidP="00441ACB">
            <w:pPr>
              <w:rPr>
                <w:rFonts w:cstheme="minorHAnsi"/>
                <w:b/>
              </w:rPr>
            </w:pPr>
          </w:p>
        </w:tc>
        <w:tc>
          <w:tcPr>
            <w:tcW w:w="2552" w:type="dxa"/>
          </w:tcPr>
          <w:p w14:paraId="7255A930" w14:textId="77777777" w:rsidR="00627F49" w:rsidRDefault="00627F49" w:rsidP="008A2A2E">
            <w:pPr>
              <w:rPr>
                <w:rFonts w:cstheme="minorHAnsi"/>
              </w:rPr>
            </w:pPr>
            <w:r w:rsidRPr="00B67AFF">
              <w:rPr>
                <w:rFonts w:cstheme="minorHAnsi"/>
              </w:rPr>
              <w:t>Unsatisfactory</w:t>
            </w:r>
          </w:p>
          <w:p w14:paraId="491091E2" w14:textId="408C9B5C" w:rsidR="00441ACB" w:rsidRPr="00441ACB" w:rsidRDefault="00441ACB" w:rsidP="00441ACB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623B7AD8" w14:textId="77777777" w:rsidR="00441ACB" w:rsidRDefault="00627F49" w:rsidP="00441ACB">
            <w:pPr>
              <w:rPr>
                <w:rFonts w:cstheme="minorHAnsi"/>
              </w:rPr>
            </w:pPr>
            <w:r w:rsidRPr="00B67AFF">
              <w:rPr>
                <w:rFonts w:cstheme="minorHAnsi"/>
              </w:rPr>
              <w:t>No attempt</w:t>
            </w:r>
          </w:p>
          <w:p w14:paraId="1BB9755A" w14:textId="2AB0901E" w:rsidR="00627F49" w:rsidRPr="00441ACB" w:rsidRDefault="00627F49" w:rsidP="00441ACB">
            <w:pPr>
              <w:rPr>
                <w:rFonts w:cstheme="minorHAnsi"/>
                <w:b/>
              </w:rPr>
            </w:pPr>
            <w:r w:rsidRPr="00B67AFF">
              <w:rPr>
                <w:rFonts w:cstheme="minorHAnsi"/>
              </w:rPr>
              <w:t xml:space="preserve"> </w:t>
            </w:r>
          </w:p>
        </w:tc>
      </w:tr>
      <w:tr w:rsidR="00306963" w:rsidRPr="00B67AFF" w14:paraId="752C9402" w14:textId="77777777" w:rsidTr="000B1C9F">
        <w:trPr>
          <w:trHeight w:val="438"/>
        </w:trPr>
        <w:tc>
          <w:tcPr>
            <w:tcW w:w="1555" w:type="dxa"/>
            <w:vMerge w:val="restart"/>
          </w:tcPr>
          <w:p w14:paraId="54F65127" w14:textId="3D165E52" w:rsidR="0034507E" w:rsidRPr="00B67AFF" w:rsidRDefault="0034507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D547E">
              <w:rPr>
                <w:rFonts w:asciiTheme="minorHAnsi" w:hAnsiTheme="minorHAnsi" w:cstheme="minorHAnsi"/>
                <w:b/>
              </w:rPr>
              <w:t>Section A</w:t>
            </w:r>
            <w:r w:rsidRPr="00B67AF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(Mark: 13) </w:t>
            </w:r>
            <w:r>
              <w:rPr>
                <w:rFonts w:asciiTheme="minorHAnsi" w:hAnsiTheme="minorHAnsi" w:cstheme="minorHAnsi"/>
                <w:b/>
              </w:rPr>
              <w:t>Street Design</w:t>
            </w:r>
            <w:r w:rsidRPr="00B67AF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984" w:type="dxa"/>
          </w:tcPr>
          <w:p w14:paraId="1A862217" w14:textId="77777777" w:rsidR="00306963" w:rsidRDefault="00306963" w:rsidP="008A2A2E">
            <w:pPr>
              <w:rPr>
                <w:rFonts w:cstheme="minorHAnsi"/>
              </w:rPr>
            </w:pPr>
          </w:p>
          <w:p w14:paraId="1145B9C6" w14:textId="77777777" w:rsidR="00306963" w:rsidRDefault="00306963" w:rsidP="008A2A2E">
            <w:pPr>
              <w:rPr>
                <w:rFonts w:cstheme="minorHAnsi"/>
              </w:rPr>
            </w:pPr>
          </w:p>
          <w:p w14:paraId="5507DEC7" w14:textId="77777777" w:rsidR="00306963" w:rsidRDefault="00306963" w:rsidP="008A2A2E">
            <w:pPr>
              <w:rPr>
                <w:rFonts w:cstheme="minorHAnsi"/>
              </w:rPr>
            </w:pPr>
          </w:p>
          <w:p w14:paraId="088493D4" w14:textId="3AF49BC0" w:rsidR="0034507E" w:rsidRPr="00B67AFF" w:rsidRDefault="0034507E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Construct</w:t>
            </w:r>
            <w:r w:rsidR="00E6747E">
              <w:rPr>
                <w:rFonts w:cstheme="minorHAnsi"/>
              </w:rPr>
              <w:t xml:space="preserve"> 2 pairs</w:t>
            </w:r>
            <w:r>
              <w:rPr>
                <w:rFonts w:cstheme="minorHAnsi"/>
              </w:rPr>
              <w:t xml:space="preserve"> </w:t>
            </w:r>
            <w:r w:rsidR="00306963">
              <w:rPr>
                <w:rFonts w:cstheme="minorHAnsi"/>
              </w:rPr>
              <w:t xml:space="preserve">of </w:t>
            </w:r>
            <w:r>
              <w:rPr>
                <w:rFonts w:cstheme="minorHAnsi"/>
              </w:rPr>
              <w:t xml:space="preserve">Parallel </w:t>
            </w:r>
            <w:r w:rsidR="00E6747E">
              <w:rPr>
                <w:rFonts w:cstheme="minorHAnsi"/>
              </w:rPr>
              <w:t>Streets</w:t>
            </w:r>
          </w:p>
        </w:tc>
        <w:tc>
          <w:tcPr>
            <w:tcW w:w="2410" w:type="dxa"/>
          </w:tcPr>
          <w:p w14:paraId="51D63393" w14:textId="36609156" w:rsidR="00C01750" w:rsidRPr="00C01750" w:rsidRDefault="00C01750" w:rsidP="00C0175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 marks</w:t>
            </w:r>
          </w:p>
          <w:p w14:paraId="3484EC43" w14:textId="0C4F2943" w:rsidR="0034507E" w:rsidRPr="00B67AFF" w:rsidRDefault="00C01750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Construct accurately and name the two pairs of parallel streets next to each other</w:t>
            </w:r>
          </w:p>
        </w:tc>
        <w:tc>
          <w:tcPr>
            <w:tcW w:w="2268" w:type="dxa"/>
          </w:tcPr>
          <w:p w14:paraId="721D87B0" w14:textId="4AFE21C8" w:rsidR="00C56A83" w:rsidRDefault="00C56A83" w:rsidP="00C56A8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marks</w:t>
            </w:r>
          </w:p>
          <w:p w14:paraId="4AE7159B" w14:textId="40C8EE2E" w:rsidR="0034507E" w:rsidRPr="00C56A83" w:rsidRDefault="00C56A83" w:rsidP="00C56A83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One of the parallel s</w:t>
            </w:r>
            <w:r w:rsidR="00986CA4">
              <w:rPr>
                <w:rFonts w:cstheme="minorHAnsi"/>
              </w:rPr>
              <w:t>treets</w:t>
            </w:r>
            <w:r>
              <w:rPr>
                <w:rFonts w:cstheme="minorHAnsi"/>
              </w:rPr>
              <w:t xml:space="preserve"> is Construct</w:t>
            </w:r>
            <w:r w:rsidR="00986CA4">
              <w:rPr>
                <w:rFonts w:cstheme="minorHAnsi"/>
              </w:rPr>
              <w:t>ed</w:t>
            </w:r>
            <w:r>
              <w:rPr>
                <w:rFonts w:cstheme="minorHAnsi"/>
              </w:rPr>
              <w:t xml:space="preserve"> accurately and the 2 pairs of parallel streets next to each other</w:t>
            </w:r>
            <w:r w:rsidR="00986CA4">
              <w:rPr>
                <w:rFonts w:cstheme="minorHAnsi"/>
              </w:rPr>
              <w:t xml:space="preserve"> named accurately</w:t>
            </w:r>
          </w:p>
        </w:tc>
        <w:tc>
          <w:tcPr>
            <w:tcW w:w="2551" w:type="dxa"/>
          </w:tcPr>
          <w:p w14:paraId="7C405746" w14:textId="1CF6E9EF" w:rsidR="00986CA4" w:rsidRDefault="00986CA4" w:rsidP="00986CA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marks</w:t>
            </w:r>
          </w:p>
          <w:p w14:paraId="69102DB7" w14:textId="2CF31B68" w:rsidR="0034507E" w:rsidRPr="00B67AFF" w:rsidRDefault="00986CA4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none of the parallel streets are Constructed accurately but the 2 pairs of parallel streets next to each other are named accurately</w:t>
            </w:r>
          </w:p>
        </w:tc>
        <w:tc>
          <w:tcPr>
            <w:tcW w:w="2552" w:type="dxa"/>
          </w:tcPr>
          <w:p w14:paraId="4A1B3DA3" w14:textId="6EADF551" w:rsidR="00986CA4" w:rsidRDefault="00986CA4" w:rsidP="00986CA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75839907" w14:textId="1378785F" w:rsidR="0034507E" w:rsidRPr="00B67AFF" w:rsidRDefault="00986CA4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none of the parallel streets are Constructed accurately and none of the 2 pairs of parallel streets next to each other are named accurately</w:t>
            </w:r>
          </w:p>
        </w:tc>
        <w:tc>
          <w:tcPr>
            <w:tcW w:w="2126" w:type="dxa"/>
          </w:tcPr>
          <w:p w14:paraId="21EA42BE" w14:textId="67F05C03" w:rsidR="00986CA4" w:rsidRDefault="00593C6B" w:rsidP="00986CA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0 </w:t>
            </w:r>
            <w:r w:rsidR="00986CA4">
              <w:rPr>
                <w:rFonts w:cstheme="minorHAnsi"/>
                <w:b/>
              </w:rPr>
              <w:t>mark</w:t>
            </w:r>
          </w:p>
          <w:p w14:paraId="155190CC" w14:textId="46E0BE5C" w:rsidR="0034507E" w:rsidRPr="00B67AFF" w:rsidRDefault="00593C6B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There is no evidence of any parallel streets on the map</w:t>
            </w:r>
          </w:p>
        </w:tc>
      </w:tr>
      <w:tr w:rsidR="00306963" w:rsidRPr="00B67AFF" w14:paraId="244C97A3" w14:textId="77777777" w:rsidTr="000B1C9F">
        <w:trPr>
          <w:trHeight w:val="438"/>
        </w:trPr>
        <w:tc>
          <w:tcPr>
            <w:tcW w:w="1555" w:type="dxa"/>
            <w:vMerge/>
          </w:tcPr>
          <w:p w14:paraId="7EEE2D26" w14:textId="77777777" w:rsidR="0034507E" w:rsidRPr="00B67AFF" w:rsidRDefault="0034507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5D41582" w14:textId="77777777" w:rsidR="00306963" w:rsidRDefault="00306963" w:rsidP="008A2A2E">
            <w:pPr>
              <w:rPr>
                <w:rFonts w:cstheme="minorHAnsi"/>
              </w:rPr>
            </w:pPr>
          </w:p>
          <w:p w14:paraId="50E3DFE3" w14:textId="3E43958A" w:rsidR="0034507E" w:rsidRPr="008D547E" w:rsidRDefault="0034507E" w:rsidP="008A2A2E">
            <w:pPr>
              <w:rPr>
                <w:rFonts w:cstheme="minorHAnsi"/>
              </w:rPr>
            </w:pPr>
            <w:r w:rsidRPr="008D547E">
              <w:rPr>
                <w:rFonts w:cstheme="minorHAnsi"/>
              </w:rPr>
              <w:t xml:space="preserve">Construct </w:t>
            </w:r>
            <w:r w:rsidR="00E6747E">
              <w:rPr>
                <w:rFonts w:cstheme="minorHAnsi"/>
              </w:rPr>
              <w:t xml:space="preserve">one pair </w:t>
            </w:r>
            <w:r w:rsidR="00306963">
              <w:rPr>
                <w:rFonts w:cstheme="minorHAnsi"/>
              </w:rPr>
              <w:t xml:space="preserve">of </w:t>
            </w:r>
            <w:r w:rsidRPr="008D547E">
              <w:rPr>
                <w:rFonts w:cstheme="minorHAnsi"/>
              </w:rPr>
              <w:t xml:space="preserve">perpendicular </w:t>
            </w:r>
            <w:r w:rsidR="00E6747E">
              <w:rPr>
                <w:rFonts w:cstheme="minorHAnsi"/>
              </w:rPr>
              <w:t>Streets</w:t>
            </w:r>
          </w:p>
        </w:tc>
        <w:tc>
          <w:tcPr>
            <w:tcW w:w="2410" w:type="dxa"/>
          </w:tcPr>
          <w:p w14:paraId="006F5877" w14:textId="28555B9A" w:rsidR="00C63714" w:rsidRPr="00C63714" w:rsidRDefault="00C63714" w:rsidP="00C63714">
            <w:pPr>
              <w:rPr>
                <w:rFonts w:cstheme="minorHAnsi"/>
                <w:b/>
              </w:rPr>
            </w:pPr>
            <w:r w:rsidRPr="00C63714">
              <w:rPr>
                <w:rFonts w:cstheme="minorHAnsi"/>
                <w:b/>
              </w:rPr>
              <w:t>2 marks</w:t>
            </w:r>
          </w:p>
          <w:p w14:paraId="12471919" w14:textId="42AD2E9B" w:rsidR="0034507E" w:rsidRPr="00C63714" w:rsidRDefault="00C63714" w:rsidP="00C63714">
            <w:pPr>
              <w:rPr>
                <w:rFonts w:cstheme="minorHAnsi"/>
              </w:rPr>
            </w:pPr>
            <w:r w:rsidRPr="00C63714">
              <w:rPr>
                <w:rFonts w:cstheme="minorHAnsi"/>
              </w:rPr>
              <w:t>Construct one pair of perpendicular streets. Name the two streets that are perpendicular</w:t>
            </w:r>
            <w:r>
              <w:rPr>
                <w:rFonts w:cstheme="minorHAnsi"/>
              </w:rPr>
              <w:t>.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4C9A8529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</w:tcPr>
          <w:p w14:paraId="49A3BB90" w14:textId="71AB4F63" w:rsidR="00C63714" w:rsidRDefault="00C63714" w:rsidP="00C6371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5EF34EC2" w14:textId="70FF40AE" w:rsidR="0034507E" w:rsidRPr="00B67AFF" w:rsidRDefault="00C63714" w:rsidP="00C63714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The one pair of perpendicular streets are not constructed accurately but the two streets that are perpendicular are named.</w:t>
            </w:r>
          </w:p>
        </w:tc>
        <w:tc>
          <w:tcPr>
            <w:tcW w:w="2552" w:type="dxa"/>
            <w:shd w:val="clear" w:color="auto" w:fill="7F7F7F" w:themeFill="text1" w:themeFillTint="80"/>
          </w:tcPr>
          <w:p w14:paraId="372152A7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24C0D5B6" w14:textId="77777777" w:rsidR="00C63714" w:rsidRDefault="00C63714" w:rsidP="00C6371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146C92E8" w14:textId="6FF18335" w:rsidR="0034507E" w:rsidRDefault="00C63714" w:rsidP="00C63714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There is no evidence of any perpendicular streets on the map</w:t>
            </w:r>
          </w:p>
        </w:tc>
      </w:tr>
      <w:tr w:rsidR="00306963" w:rsidRPr="00B67AFF" w14:paraId="4B0DBA0B" w14:textId="77777777" w:rsidTr="000B1C9F">
        <w:trPr>
          <w:trHeight w:val="438"/>
        </w:trPr>
        <w:tc>
          <w:tcPr>
            <w:tcW w:w="1555" w:type="dxa"/>
            <w:vMerge/>
          </w:tcPr>
          <w:p w14:paraId="164A4885" w14:textId="77777777" w:rsidR="0034507E" w:rsidRPr="00B67AFF" w:rsidRDefault="0034507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649A6E4C" w14:textId="77777777" w:rsidR="00306963" w:rsidRDefault="00306963" w:rsidP="008A2A2E">
            <w:pPr>
              <w:rPr>
                <w:rFonts w:cstheme="minorHAnsi"/>
              </w:rPr>
            </w:pPr>
          </w:p>
          <w:p w14:paraId="6F1AA965" w14:textId="7A6089FB" w:rsidR="0034507E" w:rsidRDefault="0034507E" w:rsidP="008A2A2E">
            <w:pPr>
              <w:rPr>
                <w:rFonts w:cstheme="minorHAnsi"/>
              </w:rPr>
            </w:pPr>
            <w:r w:rsidRPr="008D547E">
              <w:rPr>
                <w:rFonts w:cstheme="minorHAnsi"/>
              </w:rPr>
              <w:t xml:space="preserve">Construct </w:t>
            </w:r>
            <w:r w:rsidR="00E6747E">
              <w:rPr>
                <w:rFonts w:cstheme="minorHAnsi"/>
              </w:rPr>
              <w:t xml:space="preserve">3 </w:t>
            </w:r>
            <w:r w:rsidRPr="008D547E">
              <w:rPr>
                <w:rFonts w:cstheme="minorHAnsi"/>
              </w:rPr>
              <w:t>intersections</w:t>
            </w:r>
          </w:p>
          <w:p w14:paraId="1E9DE230" w14:textId="77777777" w:rsidR="00306963" w:rsidRDefault="00306963" w:rsidP="008A2A2E">
            <w:pPr>
              <w:rPr>
                <w:rFonts w:cstheme="minorHAnsi"/>
              </w:rPr>
            </w:pPr>
          </w:p>
          <w:p w14:paraId="205982EB" w14:textId="77777777" w:rsidR="00306963" w:rsidRDefault="00306963" w:rsidP="008A2A2E">
            <w:pPr>
              <w:rPr>
                <w:rFonts w:cstheme="minorHAnsi"/>
              </w:rPr>
            </w:pPr>
          </w:p>
          <w:p w14:paraId="15248162" w14:textId="77777777" w:rsidR="00306963" w:rsidRDefault="00306963" w:rsidP="008A2A2E">
            <w:pPr>
              <w:rPr>
                <w:rFonts w:cstheme="minorHAnsi"/>
              </w:rPr>
            </w:pPr>
          </w:p>
          <w:p w14:paraId="3ACCD016" w14:textId="5E4CF2CB" w:rsidR="00306963" w:rsidRPr="008D547E" w:rsidRDefault="00306963" w:rsidP="008A2A2E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FC8F394" w14:textId="37E852B5" w:rsidR="008855FE" w:rsidRPr="00DD7ACA" w:rsidRDefault="00E6747E" w:rsidP="008855FE">
            <w:pPr>
              <w:rPr>
                <w:rFonts w:cstheme="minorHAnsi"/>
                <w:b/>
              </w:rPr>
            </w:pPr>
            <w:r w:rsidRPr="00DD7ACA">
              <w:rPr>
                <w:rFonts w:cstheme="minorHAnsi"/>
                <w:b/>
              </w:rPr>
              <w:t>5 - 6</w:t>
            </w:r>
            <w:r w:rsidR="008855FE" w:rsidRPr="00DD7ACA">
              <w:rPr>
                <w:rFonts w:cstheme="minorHAnsi"/>
                <w:b/>
              </w:rPr>
              <w:t xml:space="preserve"> marks</w:t>
            </w:r>
          </w:p>
          <w:p w14:paraId="5E57B78E" w14:textId="1460AD9B" w:rsidR="0034507E" w:rsidRPr="00306963" w:rsidRDefault="00E6747E" w:rsidP="008A2A2E">
            <w:pPr>
              <w:rPr>
                <w:rFonts w:cstheme="minorHAnsi"/>
              </w:rPr>
            </w:pPr>
            <w:r w:rsidRPr="00E6747E">
              <w:rPr>
                <w:rFonts w:cstheme="minorHAnsi"/>
              </w:rPr>
              <w:t>The first intersection is at a 60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="00DD7ACA">
              <w:rPr>
                <w:rFonts w:eastAsiaTheme="minorEastAsia" w:cstheme="minorHAnsi"/>
              </w:rPr>
              <w:t xml:space="preserve"> angle</w:t>
            </w:r>
            <w:r w:rsidRPr="00E6747E">
              <w:rPr>
                <w:rFonts w:eastAsiaTheme="minorEastAsia" w:cstheme="minorHAnsi"/>
              </w:rPr>
              <w:t>, its named angle A and coloured green</w:t>
            </w:r>
            <w:r>
              <w:rPr>
                <w:rFonts w:eastAsiaTheme="minorEastAsia" w:cstheme="minorHAnsi"/>
              </w:rPr>
              <w:t xml:space="preserve">. </w:t>
            </w:r>
            <w:r>
              <w:rPr>
                <w:rFonts w:cstheme="minorHAnsi"/>
              </w:rPr>
              <w:t>The second intersection is at a 90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="00DD7ACA">
              <w:rPr>
                <w:rFonts w:eastAsiaTheme="minorEastAsia" w:cstheme="minorHAnsi"/>
              </w:rPr>
              <w:t xml:space="preserve"> angle,</w:t>
            </w:r>
            <w:r>
              <w:rPr>
                <w:rFonts w:eastAsiaTheme="minorEastAsia" w:cstheme="minorHAnsi"/>
              </w:rPr>
              <w:t xml:space="preserve"> its named angle B and coloured Blue. </w:t>
            </w:r>
            <w:r w:rsidR="00DD7ACA">
              <w:rPr>
                <w:rFonts w:cstheme="minorHAnsi"/>
              </w:rPr>
              <w:t>The third intersection is at a 120</w:t>
            </w:r>
            <m:oMath>
              <m:r>
                <w:rPr>
                  <w:rFonts w:ascii="Cambria Math" w:hAnsi="Cambria Math" w:cstheme="minorHAnsi"/>
                </w:rPr>
                <m:t>°</m:t>
              </m:r>
            </m:oMath>
            <w:r w:rsidR="00DD7ACA">
              <w:rPr>
                <w:rFonts w:eastAsiaTheme="minorEastAsia" w:cstheme="minorHAnsi"/>
              </w:rPr>
              <w:t xml:space="preserve"> angle, its named angle C and coloured Red. </w:t>
            </w:r>
          </w:p>
        </w:tc>
        <w:tc>
          <w:tcPr>
            <w:tcW w:w="2268" w:type="dxa"/>
          </w:tcPr>
          <w:p w14:paraId="70C408B6" w14:textId="2B8F1AD7" w:rsidR="0034507E" w:rsidRDefault="00E6747E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3 -</w:t>
            </w:r>
            <w:r w:rsidR="002F355C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4 marks</w:t>
            </w:r>
          </w:p>
          <w:p w14:paraId="12A12B7C" w14:textId="21040447" w:rsidR="009040D3" w:rsidRDefault="009040D3" w:rsidP="009040D3">
            <w:pPr>
              <w:rPr>
                <w:rFonts w:cstheme="minorHAnsi"/>
              </w:rPr>
            </w:pPr>
          </w:p>
          <w:p w14:paraId="5B53925F" w14:textId="30233C73" w:rsidR="00306963" w:rsidRDefault="009040D3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Any of the 2 accurately constructed intersections, named and coloured correctly</w:t>
            </w:r>
          </w:p>
          <w:p w14:paraId="3CA20433" w14:textId="77777777" w:rsidR="00306963" w:rsidRPr="00306963" w:rsidRDefault="00306963" w:rsidP="00306963">
            <w:pPr>
              <w:rPr>
                <w:rFonts w:cstheme="minorHAnsi"/>
              </w:rPr>
            </w:pPr>
          </w:p>
          <w:p w14:paraId="42D319AF" w14:textId="2E87E4E1" w:rsidR="00306963" w:rsidRDefault="00306963" w:rsidP="00306963">
            <w:pPr>
              <w:rPr>
                <w:rFonts w:cstheme="minorHAnsi"/>
              </w:rPr>
            </w:pPr>
          </w:p>
          <w:p w14:paraId="4E0002F0" w14:textId="77777777" w:rsidR="002F355C" w:rsidRPr="00306963" w:rsidRDefault="002F355C" w:rsidP="00306963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14:paraId="6EBF2015" w14:textId="7F49E1E9" w:rsidR="00E6747E" w:rsidRDefault="00E6747E" w:rsidP="00E6747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marks</w:t>
            </w:r>
          </w:p>
          <w:p w14:paraId="506CAA2B" w14:textId="77777777" w:rsidR="009040D3" w:rsidRDefault="009040D3" w:rsidP="00E6747E">
            <w:pPr>
              <w:rPr>
                <w:rFonts w:cstheme="minorHAnsi"/>
                <w:b/>
              </w:rPr>
            </w:pPr>
          </w:p>
          <w:p w14:paraId="652F1598" w14:textId="0EFAC05C" w:rsidR="00306963" w:rsidRPr="00B67AFF" w:rsidRDefault="009040D3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Any</w:t>
            </w:r>
            <w:r>
              <w:rPr>
                <w:rFonts w:cstheme="minorHAnsi"/>
                <w:b/>
              </w:rPr>
              <w:t xml:space="preserve"> one </w:t>
            </w:r>
            <w:r>
              <w:rPr>
                <w:rFonts w:cstheme="minorHAnsi"/>
                <w:b/>
              </w:rPr>
              <w:t xml:space="preserve">of </w:t>
            </w:r>
            <w:r>
              <w:rPr>
                <w:rFonts w:cstheme="minorHAnsi"/>
                <w:b/>
              </w:rPr>
              <w:t>the accurately</w:t>
            </w:r>
            <w:r>
              <w:rPr>
                <w:rFonts w:cstheme="minorHAnsi"/>
                <w:b/>
              </w:rPr>
              <w:t xml:space="preserve"> constructed intersections, named and coloured correctly</w:t>
            </w:r>
          </w:p>
        </w:tc>
        <w:tc>
          <w:tcPr>
            <w:tcW w:w="2552" w:type="dxa"/>
          </w:tcPr>
          <w:p w14:paraId="104C8FBE" w14:textId="77777777" w:rsidR="0034507E" w:rsidRDefault="00E6747E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1B03E3E1" w14:textId="77777777" w:rsidR="009040D3" w:rsidRDefault="009040D3" w:rsidP="008A2A2E">
            <w:pPr>
              <w:rPr>
                <w:rFonts w:cstheme="minorHAnsi"/>
                <w:b/>
              </w:rPr>
            </w:pPr>
          </w:p>
          <w:p w14:paraId="5A5C656C" w14:textId="3D7BC4EC" w:rsidR="00306963" w:rsidRPr="009040D3" w:rsidRDefault="009040D3" w:rsidP="008A2A2E">
            <w:pPr>
              <w:rPr>
                <w:rFonts w:cstheme="minorHAnsi"/>
              </w:rPr>
            </w:pPr>
            <w:r w:rsidRPr="009040D3">
              <w:rPr>
                <w:rFonts w:cstheme="minorHAnsi"/>
              </w:rPr>
              <w:t xml:space="preserve">If all the intersections are inaccurately constructed, named but incorrectly coloured </w:t>
            </w:r>
          </w:p>
        </w:tc>
        <w:tc>
          <w:tcPr>
            <w:tcW w:w="2126" w:type="dxa"/>
          </w:tcPr>
          <w:p w14:paraId="57CED744" w14:textId="4659EE55" w:rsidR="00E6747E" w:rsidRDefault="00E6747E" w:rsidP="00E6747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0C1DBB85" w14:textId="77777777" w:rsidR="0034507E" w:rsidRDefault="0034507E" w:rsidP="008A2A2E">
            <w:pPr>
              <w:rPr>
                <w:rFonts w:cstheme="minorHAnsi"/>
                <w:b/>
              </w:rPr>
            </w:pPr>
          </w:p>
          <w:p w14:paraId="793152DE" w14:textId="77777777" w:rsidR="009040D3" w:rsidRDefault="009040D3" w:rsidP="008A2A2E">
            <w:pPr>
              <w:rPr>
                <w:rFonts w:cstheme="minorHAnsi"/>
              </w:rPr>
            </w:pPr>
            <w:r w:rsidRPr="009040D3">
              <w:rPr>
                <w:rFonts w:cstheme="minorHAnsi"/>
              </w:rPr>
              <w:t>There is no evidence of any intersections on the map</w:t>
            </w:r>
          </w:p>
          <w:p w14:paraId="14E23AC7" w14:textId="77777777" w:rsidR="00306963" w:rsidRDefault="00306963" w:rsidP="008A2A2E">
            <w:pPr>
              <w:rPr>
                <w:rFonts w:cstheme="minorHAnsi"/>
              </w:rPr>
            </w:pPr>
          </w:p>
          <w:p w14:paraId="25ABCE15" w14:textId="4BF7661C" w:rsidR="00306963" w:rsidRPr="009040D3" w:rsidRDefault="00306963" w:rsidP="008A2A2E">
            <w:pPr>
              <w:rPr>
                <w:rFonts w:cstheme="minorHAnsi"/>
              </w:rPr>
            </w:pPr>
          </w:p>
        </w:tc>
      </w:tr>
      <w:tr w:rsidR="00306963" w:rsidRPr="00B67AFF" w14:paraId="4A6A52D5" w14:textId="77777777" w:rsidTr="000B1C9F">
        <w:trPr>
          <w:trHeight w:val="438"/>
        </w:trPr>
        <w:tc>
          <w:tcPr>
            <w:tcW w:w="1555" w:type="dxa"/>
            <w:vMerge/>
          </w:tcPr>
          <w:p w14:paraId="60475770" w14:textId="77777777" w:rsidR="0034507E" w:rsidRPr="00B67AFF" w:rsidRDefault="0034507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2BF2495E" w14:textId="730D040C" w:rsidR="0034507E" w:rsidRPr="008D547E" w:rsidRDefault="0034507E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Construct a circular dead end at the end of one of the streets.</w:t>
            </w:r>
          </w:p>
        </w:tc>
        <w:tc>
          <w:tcPr>
            <w:tcW w:w="2410" w:type="dxa"/>
          </w:tcPr>
          <w:p w14:paraId="755B37C5" w14:textId="11D93D07" w:rsidR="00E43349" w:rsidRPr="00E43349" w:rsidRDefault="00E43349" w:rsidP="00E43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08F56149" w14:textId="28BCFDA4" w:rsidR="0034507E" w:rsidRPr="00E43349" w:rsidRDefault="0027073F" w:rsidP="008A2A2E">
            <w:pPr>
              <w:rPr>
                <w:rFonts w:cstheme="minorHAnsi"/>
              </w:rPr>
            </w:pPr>
            <w:r w:rsidRPr="00E43349">
              <w:rPr>
                <w:rFonts w:cstheme="minorHAnsi"/>
              </w:rPr>
              <w:t>A circular dead end with a diameter of 5cm, showing the centre point at</w:t>
            </w:r>
            <w:r w:rsidR="00E43349" w:rsidRPr="00E43349">
              <w:rPr>
                <w:rFonts w:cstheme="minorHAnsi"/>
              </w:rPr>
              <w:t xml:space="preserve"> the end of one of the streets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48A1E198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  <w:shd w:val="clear" w:color="auto" w:fill="7F7F7F" w:themeFill="text1" w:themeFillTint="80"/>
          </w:tcPr>
          <w:p w14:paraId="05586747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552" w:type="dxa"/>
            <w:shd w:val="clear" w:color="auto" w:fill="7F7F7F" w:themeFill="text1" w:themeFillTint="80"/>
          </w:tcPr>
          <w:p w14:paraId="2B7EC737" w14:textId="5AB4A672" w:rsidR="00E43349" w:rsidRDefault="00E43349" w:rsidP="008A2A2E">
            <w:pPr>
              <w:rPr>
                <w:rFonts w:cstheme="minorHAnsi"/>
                <w:b/>
              </w:rPr>
            </w:pPr>
          </w:p>
          <w:p w14:paraId="5F624F62" w14:textId="77777777" w:rsidR="0034507E" w:rsidRPr="00E43349" w:rsidRDefault="0034507E" w:rsidP="00E43349">
            <w:pPr>
              <w:rPr>
                <w:rFonts w:cstheme="minorHAnsi"/>
              </w:rPr>
            </w:pPr>
          </w:p>
        </w:tc>
        <w:tc>
          <w:tcPr>
            <w:tcW w:w="2126" w:type="dxa"/>
          </w:tcPr>
          <w:p w14:paraId="4F9CA1AB" w14:textId="46F2F097" w:rsidR="00E43349" w:rsidRDefault="00E43349" w:rsidP="00E4334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39AD5A34" w14:textId="327ED1BD" w:rsidR="0034507E" w:rsidRPr="00A07D00" w:rsidRDefault="00E43349" w:rsidP="00A07D00">
            <w:pPr>
              <w:rPr>
                <w:rFonts w:cstheme="minorHAnsi"/>
              </w:rPr>
            </w:pPr>
            <w:r w:rsidRPr="00E43349">
              <w:rPr>
                <w:rFonts w:cstheme="minorHAnsi"/>
              </w:rPr>
              <w:t>There is no evidence of a circular dead end at the end of any of the streets</w:t>
            </w:r>
          </w:p>
        </w:tc>
      </w:tr>
      <w:tr w:rsidR="00306963" w:rsidRPr="00B67AFF" w14:paraId="4F792644" w14:textId="77777777" w:rsidTr="000B1C9F">
        <w:trPr>
          <w:trHeight w:val="438"/>
        </w:trPr>
        <w:tc>
          <w:tcPr>
            <w:tcW w:w="1555" w:type="dxa"/>
            <w:vMerge w:val="restart"/>
          </w:tcPr>
          <w:p w14:paraId="304D6CF8" w14:textId="0486D228" w:rsidR="0034507E" w:rsidRPr="00B67AFF" w:rsidRDefault="0034507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D547E">
              <w:rPr>
                <w:rFonts w:asciiTheme="minorHAnsi" w:hAnsiTheme="minorHAnsi" w:cstheme="minorHAnsi"/>
                <w:b/>
              </w:rPr>
              <w:lastRenderedPageBreak/>
              <w:t xml:space="preserve">Section </w:t>
            </w:r>
            <w:r>
              <w:rPr>
                <w:rFonts w:asciiTheme="minorHAnsi" w:hAnsiTheme="minorHAnsi" w:cstheme="minorHAnsi"/>
                <w:b/>
              </w:rPr>
              <w:t>B</w:t>
            </w:r>
            <w:r w:rsidRPr="00B67AF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(Mark: 7)</w:t>
            </w:r>
            <w:r w:rsidR="00F7284F">
              <w:rPr>
                <w:rFonts w:asciiTheme="minorHAnsi" w:hAnsiTheme="minorHAnsi" w:cstheme="minorHAnsi"/>
              </w:rPr>
              <w:t xml:space="preserve">  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Play area Design</w:t>
            </w:r>
            <w:r w:rsidRPr="00B67AFF"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</w:tcPr>
          <w:p w14:paraId="255A288F" w14:textId="6668C473" w:rsidR="0034507E" w:rsidRDefault="0034507E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Construct a merry-go round</w:t>
            </w:r>
          </w:p>
        </w:tc>
        <w:tc>
          <w:tcPr>
            <w:tcW w:w="2410" w:type="dxa"/>
          </w:tcPr>
          <w:p w14:paraId="52B3B2F8" w14:textId="77777777" w:rsidR="0098425B" w:rsidRDefault="0098425B" w:rsidP="0098425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0ED2ADD9" w14:textId="40EFDE0C" w:rsidR="0034507E" w:rsidRPr="00F7284F" w:rsidRDefault="00F7284F" w:rsidP="0098425B">
            <w:pPr>
              <w:rPr>
                <w:rFonts w:cstheme="minorHAnsi"/>
              </w:rPr>
            </w:pPr>
            <w:r w:rsidRPr="00F7284F">
              <w:rPr>
                <w:rFonts w:cstheme="minorHAnsi"/>
              </w:rPr>
              <w:t>Construct a merry-go round with a radius of 2cm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436424A4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  <w:shd w:val="clear" w:color="auto" w:fill="7F7F7F" w:themeFill="text1" w:themeFillTint="80"/>
          </w:tcPr>
          <w:p w14:paraId="73DE7401" w14:textId="4282EEFA" w:rsidR="002C5431" w:rsidRDefault="002C5431" w:rsidP="008A2A2E">
            <w:pPr>
              <w:rPr>
                <w:rFonts w:cstheme="minorHAnsi"/>
                <w:b/>
              </w:rPr>
            </w:pPr>
          </w:p>
          <w:p w14:paraId="3416CFCD" w14:textId="77777777" w:rsidR="0034507E" w:rsidRPr="002C5431" w:rsidRDefault="0034507E" w:rsidP="002C5431">
            <w:pPr>
              <w:jc w:val="center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7F7F7F" w:themeFill="text1" w:themeFillTint="80"/>
          </w:tcPr>
          <w:p w14:paraId="38152EB1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329F5370" w14:textId="77777777" w:rsidR="002C5431" w:rsidRDefault="002C5431" w:rsidP="002C543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1FAD1E89" w14:textId="41D87985" w:rsidR="0034507E" w:rsidRDefault="002C5431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There is no evidence of a </w:t>
            </w:r>
            <w:r>
              <w:rPr>
                <w:rFonts w:cstheme="minorHAnsi"/>
              </w:rPr>
              <w:t>merry-go round on the map</w:t>
            </w:r>
          </w:p>
        </w:tc>
      </w:tr>
      <w:tr w:rsidR="00306963" w:rsidRPr="00B67AFF" w14:paraId="2CF3A8F8" w14:textId="77777777" w:rsidTr="000B1C9F">
        <w:trPr>
          <w:trHeight w:val="438"/>
        </w:trPr>
        <w:tc>
          <w:tcPr>
            <w:tcW w:w="1555" w:type="dxa"/>
            <w:vMerge/>
          </w:tcPr>
          <w:p w14:paraId="6C34C33D" w14:textId="77777777" w:rsidR="0034507E" w:rsidRPr="008D547E" w:rsidRDefault="0034507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3F32E7E2" w14:textId="28BFCA05" w:rsidR="0034507E" w:rsidRDefault="0034507E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Construct a Hopscotch</w:t>
            </w:r>
          </w:p>
        </w:tc>
        <w:tc>
          <w:tcPr>
            <w:tcW w:w="2410" w:type="dxa"/>
          </w:tcPr>
          <w:p w14:paraId="5C207506" w14:textId="665A3ED2" w:rsidR="007B7B20" w:rsidRDefault="007B7B20" w:rsidP="007B7B2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 xml:space="preserve"> mark</w:t>
            </w:r>
            <w:r>
              <w:rPr>
                <w:rFonts w:cstheme="minorHAnsi"/>
                <w:b/>
              </w:rPr>
              <w:t>s</w:t>
            </w:r>
          </w:p>
          <w:p w14:paraId="1EF69229" w14:textId="519FB66E" w:rsidR="0034507E" w:rsidRPr="007B7B20" w:rsidRDefault="007B7B20" w:rsidP="008A2A2E">
            <w:pPr>
              <w:rPr>
                <w:rFonts w:cstheme="minorHAnsi"/>
              </w:rPr>
            </w:pPr>
            <w:r w:rsidRPr="007B7B20">
              <w:rPr>
                <w:rFonts w:cstheme="minorHAnsi"/>
              </w:rPr>
              <w:t>Construct a Hopscotch, counting in eighths from 1/8 up to 1 whole</w:t>
            </w:r>
          </w:p>
        </w:tc>
        <w:tc>
          <w:tcPr>
            <w:tcW w:w="2268" w:type="dxa"/>
          </w:tcPr>
          <w:p w14:paraId="2D6103F3" w14:textId="77777777" w:rsidR="007B7B20" w:rsidRDefault="007B7B20" w:rsidP="007B7B2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7451E630" w14:textId="62B33EDC" w:rsidR="0034507E" w:rsidRPr="007B7B20" w:rsidRDefault="007B7B20" w:rsidP="008A2A2E">
            <w:pPr>
              <w:rPr>
                <w:rFonts w:cstheme="minorHAnsi"/>
              </w:rPr>
            </w:pPr>
            <w:r w:rsidRPr="007B7B20">
              <w:rPr>
                <w:rFonts w:cstheme="minorHAnsi"/>
              </w:rPr>
              <w:t xml:space="preserve">An inaccurately constructed Hopscotch  </w:t>
            </w:r>
          </w:p>
        </w:tc>
        <w:tc>
          <w:tcPr>
            <w:tcW w:w="2551" w:type="dxa"/>
            <w:shd w:val="clear" w:color="auto" w:fill="7F7F7F" w:themeFill="text1" w:themeFillTint="80"/>
          </w:tcPr>
          <w:p w14:paraId="04F8C198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552" w:type="dxa"/>
            <w:shd w:val="clear" w:color="auto" w:fill="7F7F7F" w:themeFill="text1" w:themeFillTint="80"/>
          </w:tcPr>
          <w:p w14:paraId="562784F6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1F879683" w14:textId="77777777" w:rsidR="007B7B20" w:rsidRDefault="007B7B20" w:rsidP="007B7B2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4524B9AB" w14:textId="0BC4DBD1" w:rsidR="0034507E" w:rsidRPr="007B7B20" w:rsidRDefault="007B7B20" w:rsidP="008A2A2E">
            <w:pPr>
              <w:rPr>
                <w:rFonts w:cstheme="minorHAnsi"/>
              </w:rPr>
            </w:pPr>
            <w:r w:rsidRPr="007B7B20">
              <w:rPr>
                <w:rFonts w:cstheme="minorHAnsi"/>
              </w:rPr>
              <w:t>There is no evidence of a Hopscotch on the map</w:t>
            </w:r>
          </w:p>
        </w:tc>
      </w:tr>
      <w:tr w:rsidR="00306963" w:rsidRPr="00B67AFF" w14:paraId="1476B823" w14:textId="77777777" w:rsidTr="000B1C9F">
        <w:trPr>
          <w:trHeight w:val="438"/>
        </w:trPr>
        <w:tc>
          <w:tcPr>
            <w:tcW w:w="1555" w:type="dxa"/>
            <w:vMerge/>
          </w:tcPr>
          <w:p w14:paraId="569D66F5" w14:textId="77777777" w:rsidR="0034507E" w:rsidRPr="008D547E" w:rsidRDefault="0034507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6F83B492" w14:textId="164E773F" w:rsidR="0034507E" w:rsidRDefault="0034507E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Design a pathway in the play area using Numeric and Geometric patterns</w:t>
            </w:r>
          </w:p>
        </w:tc>
        <w:tc>
          <w:tcPr>
            <w:tcW w:w="2410" w:type="dxa"/>
          </w:tcPr>
          <w:p w14:paraId="6C36523B" w14:textId="177E8184" w:rsidR="006D308A" w:rsidRDefault="006D308A" w:rsidP="006D308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 xml:space="preserve"> marks</w:t>
            </w:r>
          </w:p>
          <w:p w14:paraId="2AB330A3" w14:textId="5818174E" w:rsidR="0034507E" w:rsidRPr="00DE0A9B" w:rsidRDefault="006D308A" w:rsidP="00DE0A9B">
            <w:pPr>
              <w:rPr>
                <w:rFonts w:cstheme="minorHAnsi"/>
              </w:rPr>
            </w:pPr>
            <w:r w:rsidRPr="00DE0A9B">
              <w:rPr>
                <w:rFonts w:cstheme="minorHAnsi"/>
              </w:rPr>
              <w:t xml:space="preserve">Design a pathway in the play area using Numeric and Geometric patterns, </w:t>
            </w:r>
            <w:r w:rsidR="00DE0A9B" w:rsidRPr="00DE0A9B">
              <w:rPr>
                <w:rFonts w:cstheme="minorHAnsi"/>
              </w:rPr>
              <w:t>describe the pattern and provide the next 3 elements in the sequence</w:t>
            </w:r>
          </w:p>
        </w:tc>
        <w:tc>
          <w:tcPr>
            <w:tcW w:w="2268" w:type="dxa"/>
          </w:tcPr>
          <w:p w14:paraId="75A919A4" w14:textId="77777777" w:rsidR="00DE0A9B" w:rsidRDefault="00DE0A9B" w:rsidP="00DE0A9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marks</w:t>
            </w:r>
          </w:p>
          <w:p w14:paraId="375DB0C3" w14:textId="0B276BB2" w:rsidR="0034507E" w:rsidRPr="00B67AFF" w:rsidRDefault="00DE0A9B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Design a pathway in the play area using Numeric and Geometric patterns, </w:t>
            </w:r>
            <w:r>
              <w:rPr>
                <w:rFonts w:cstheme="minorHAnsi"/>
              </w:rPr>
              <w:t xml:space="preserve">but only </w:t>
            </w:r>
            <w:r>
              <w:rPr>
                <w:rFonts w:cstheme="minorHAnsi"/>
              </w:rPr>
              <w:t>describe</w:t>
            </w:r>
            <w:r>
              <w:rPr>
                <w:rFonts w:cstheme="minorHAnsi"/>
              </w:rPr>
              <w:t>d</w:t>
            </w:r>
            <w:r>
              <w:rPr>
                <w:rFonts w:cstheme="minorHAnsi"/>
              </w:rPr>
              <w:t xml:space="preserve"> the pattern </w:t>
            </w:r>
            <w:r>
              <w:rPr>
                <w:rFonts w:cstheme="minorHAnsi"/>
              </w:rPr>
              <w:t xml:space="preserve">or </w:t>
            </w:r>
            <w:r>
              <w:rPr>
                <w:rFonts w:cstheme="minorHAnsi"/>
              </w:rPr>
              <w:t>provide the next 3 elements in the sequence</w:t>
            </w:r>
          </w:p>
        </w:tc>
        <w:tc>
          <w:tcPr>
            <w:tcW w:w="2551" w:type="dxa"/>
          </w:tcPr>
          <w:p w14:paraId="76B200A1" w14:textId="77777777" w:rsidR="00DE0A9B" w:rsidRDefault="00DE0A9B" w:rsidP="00DE0A9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2052F0A0" w14:textId="142F7604" w:rsidR="0034507E" w:rsidRPr="00B67AFF" w:rsidRDefault="00DE0A9B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Design a pathway in the play area using Numeric and Geometric patterns</w:t>
            </w:r>
          </w:p>
        </w:tc>
        <w:tc>
          <w:tcPr>
            <w:tcW w:w="2552" w:type="dxa"/>
            <w:shd w:val="clear" w:color="auto" w:fill="7F7F7F" w:themeFill="text1" w:themeFillTint="80"/>
          </w:tcPr>
          <w:p w14:paraId="28E5DE0D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03D93159" w14:textId="77777777" w:rsidR="00DE0A9B" w:rsidRDefault="00DE0A9B" w:rsidP="00DE0A9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15846DD8" w14:textId="1754C9ED" w:rsidR="0034507E" w:rsidRPr="00DE0A9B" w:rsidRDefault="00DE0A9B" w:rsidP="008A2A2E">
            <w:pPr>
              <w:rPr>
                <w:rFonts w:cstheme="minorHAnsi"/>
              </w:rPr>
            </w:pPr>
            <w:r w:rsidRPr="00DE0A9B">
              <w:rPr>
                <w:rFonts w:cstheme="minorHAnsi"/>
              </w:rPr>
              <w:t>There is no evidence of a pattern on the map</w:t>
            </w:r>
          </w:p>
        </w:tc>
      </w:tr>
      <w:tr w:rsidR="00306963" w:rsidRPr="00B67AFF" w14:paraId="0D4D3D5B" w14:textId="77777777" w:rsidTr="000B1C9F">
        <w:trPr>
          <w:trHeight w:val="438"/>
        </w:trPr>
        <w:tc>
          <w:tcPr>
            <w:tcW w:w="1555" w:type="dxa"/>
            <w:vMerge/>
          </w:tcPr>
          <w:p w14:paraId="42B625AD" w14:textId="77777777" w:rsidR="0034507E" w:rsidRPr="008D547E" w:rsidRDefault="0034507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60D044CC" w14:textId="4095CFBD" w:rsidR="0034507E" w:rsidRDefault="0034507E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Construct one play area item that you can find in an outdoor play area</w:t>
            </w:r>
          </w:p>
        </w:tc>
        <w:tc>
          <w:tcPr>
            <w:tcW w:w="2410" w:type="dxa"/>
          </w:tcPr>
          <w:p w14:paraId="56EA364A" w14:textId="77777777" w:rsidR="00DE0A9B" w:rsidRDefault="00DE0A9B" w:rsidP="00DE0A9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30EC35FB" w14:textId="59652652" w:rsidR="0034507E" w:rsidRPr="00DE0A9B" w:rsidRDefault="00DE0A9B" w:rsidP="008A2A2E">
            <w:pPr>
              <w:rPr>
                <w:rFonts w:cstheme="minorHAnsi"/>
              </w:rPr>
            </w:pPr>
            <w:r w:rsidRPr="00DE0A9B">
              <w:rPr>
                <w:rFonts w:cstheme="minorHAnsi"/>
              </w:rPr>
              <w:t>Construct one play area item that you can find in an outdoor play area using any geometric shape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70DF98ED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  <w:shd w:val="clear" w:color="auto" w:fill="7F7F7F" w:themeFill="text1" w:themeFillTint="80"/>
          </w:tcPr>
          <w:p w14:paraId="4CFAA585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552" w:type="dxa"/>
            <w:shd w:val="clear" w:color="auto" w:fill="7F7F7F" w:themeFill="text1" w:themeFillTint="80"/>
          </w:tcPr>
          <w:p w14:paraId="46ACCF09" w14:textId="77777777" w:rsidR="0034507E" w:rsidRPr="00B67AFF" w:rsidRDefault="0034507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0F1A681C" w14:textId="77777777" w:rsidR="00DE0A9B" w:rsidRDefault="00DE0A9B" w:rsidP="00DE0A9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6E8F5F70" w14:textId="5ABB8C00" w:rsidR="0034507E" w:rsidRPr="00DE0A9B" w:rsidRDefault="00DE0A9B" w:rsidP="008A2A2E">
            <w:pPr>
              <w:rPr>
                <w:rFonts w:cstheme="minorHAnsi"/>
              </w:rPr>
            </w:pPr>
            <w:r w:rsidRPr="00DE0A9B">
              <w:rPr>
                <w:rFonts w:cstheme="minorHAnsi"/>
              </w:rPr>
              <w:t>There is no evidence a play area item of any Geometric shape</w:t>
            </w:r>
          </w:p>
        </w:tc>
      </w:tr>
      <w:tr w:rsidR="00306963" w:rsidRPr="00B67AFF" w14:paraId="0B143BB9" w14:textId="77777777" w:rsidTr="000B1C9F">
        <w:trPr>
          <w:trHeight w:val="590"/>
        </w:trPr>
        <w:tc>
          <w:tcPr>
            <w:tcW w:w="1555" w:type="dxa"/>
            <w:vMerge w:val="restart"/>
          </w:tcPr>
          <w:p w14:paraId="3EAC8385" w14:textId="06A5F363" w:rsidR="007337EE" w:rsidRPr="00B67AFF" w:rsidRDefault="007337E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D547E">
              <w:rPr>
                <w:rFonts w:asciiTheme="minorHAnsi" w:hAnsiTheme="minorHAnsi" w:cstheme="minorHAnsi"/>
                <w:b/>
              </w:rPr>
              <w:t xml:space="preserve">Section </w:t>
            </w:r>
            <w:r>
              <w:rPr>
                <w:rFonts w:asciiTheme="minorHAnsi" w:hAnsiTheme="minorHAnsi" w:cstheme="minorHAnsi"/>
                <w:b/>
              </w:rPr>
              <w:t>C</w:t>
            </w:r>
            <w:r w:rsidRPr="00B67AF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(Mark: 8) </w:t>
            </w:r>
            <w:r>
              <w:rPr>
                <w:rFonts w:asciiTheme="minorHAnsi" w:hAnsiTheme="minorHAnsi" w:cstheme="minorHAnsi"/>
                <w:b/>
              </w:rPr>
              <w:t>Building Design</w:t>
            </w:r>
            <w:r w:rsidRPr="00B67AFF"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</w:tcPr>
          <w:p w14:paraId="7B3E4873" w14:textId="7B46E0F9" w:rsidR="007337EE" w:rsidRPr="007337EE" w:rsidRDefault="007337EE" w:rsidP="008A2A2E">
            <w:pPr>
              <w:rPr>
                <w:rFonts w:cstheme="minorHAnsi"/>
              </w:rPr>
            </w:pPr>
            <w:r w:rsidRPr="007337EE">
              <w:rPr>
                <w:rFonts w:cstheme="minorHAnsi"/>
              </w:rPr>
              <w:t>Construct an equilateral triangle</w:t>
            </w:r>
          </w:p>
        </w:tc>
        <w:tc>
          <w:tcPr>
            <w:tcW w:w="2410" w:type="dxa"/>
          </w:tcPr>
          <w:p w14:paraId="694495AA" w14:textId="77777777" w:rsidR="00172450" w:rsidRDefault="00172450" w:rsidP="0017245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marks</w:t>
            </w:r>
          </w:p>
          <w:p w14:paraId="1F6E5A64" w14:textId="6BCD1C56" w:rsidR="007337EE" w:rsidRPr="00CE2DD8" w:rsidRDefault="00CE2DD8" w:rsidP="008A2A2E">
            <w:pPr>
              <w:rPr>
                <w:rFonts w:cstheme="minorHAnsi"/>
              </w:rPr>
            </w:pPr>
            <w:r w:rsidRPr="00CE2DD8">
              <w:rPr>
                <w:rFonts w:cstheme="minorHAnsi"/>
              </w:rPr>
              <w:t>Library and ice-cream shop are equilateral triangles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678E767B" w14:textId="77777777" w:rsidR="007337EE" w:rsidRPr="00B67AFF" w:rsidRDefault="007337EE" w:rsidP="008A2A2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</w:tcPr>
          <w:p w14:paraId="3AF46C0A" w14:textId="77777777" w:rsidR="007F021E" w:rsidRDefault="007F021E" w:rsidP="007F02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5F6449D0" w14:textId="4674620D" w:rsidR="007337EE" w:rsidRPr="00CE2DD8" w:rsidRDefault="00CE2DD8" w:rsidP="008A2A2E">
            <w:pPr>
              <w:rPr>
                <w:rFonts w:cstheme="minorHAnsi"/>
              </w:rPr>
            </w:pPr>
            <w:r w:rsidRPr="00CE2DD8">
              <w:rPr>
                <w:rFonts w:cstheme="minorHAnsi"/>
              </w:rPr>
              <w:t xml:space="preserve">Either the library </w:t>
            </w:r>
            <w:r>
              <w:rPr>
                <w:rFonts w:cstheme="minorHAnsi"/>
              </w:rPr>
              <w:t>or</w:t>
            </w:r>
            <w:r w:rsidRPr="00CE2DD8">
              <w:rPr>
                <w:rFonts w:cstheme="minorHAnsi"/>
              </w:rPr>
              <w:t xml:space="preserve"> ice-cream shop </w:t>
            </w:r>
            <w:r>
              <w:rPr>
                <w:rFonts w:cstheme="minorHAnsi"/>
              </w:rPr>
              <w:t xml:space="preserve">is </w:t>
            </w:r>
            <w:r w:rsidRPr="00CE2DD8">
              <w:rPr>
                <w:rFonts w:cstheme="minorHAnsi"/>
              </w:rPr>
              <w:t>an equilateral triangle</w:t>
            </w:r>
          </w:p>
        </w:tc>
        <w:tc>
          <w:tcPr>
            <w:tcW w:w="2552" w:type="dxa"/>
            <w:shd w:val="clear" w:color="auto" w:fill="7F7F7F" w:themeFill="text1" w:themeFillTint="80"/>
          </w:tcPr>
          <w:p w14:paraId="25709771" w14:textId="77777777" w:rsidR="007337EE" w:rsidRPr="00B67AFF" w:rsidRDefault="007337E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1ECF8BBF" w14:textId="79E265CF" w:rsidR="007F021E" w:rsidRDefault="007F021E" w:rsidP="007F02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7D68B546" w14:textId="210063A6" w:rsidR="00CE2DD8" w:rsidRPr="007055EF" w:rsidRDefault="00CE2DD8" w:rsidP="007F021E">
            <w:pPr>
              <w:rPr>
                <w:rFonts w:cstheme="minorHAnsi"/>
              </w:rPr>
            </w:pPr>
            <w:r w:rsidRPr="007055EF">
              <w:rPr>
                <w:rFonts w:cstheme="minorHAnsi"/>
              </w:rPr>
              <w:t xml:space="preserve">None of the library or ice-cream shop is an equilateral triangle </w:t>
            </w:r>
          </w:p>
          <w:p w14:paraId="6B6E8C96" w14:textId="77777777" w:rsidR="007337EE" w:rsidRDefault="007337EE" w:rsidP="008A2A2E">
            <w:pPr>
              <w:rPr>
                <w:rFonts w:cstheme="minorHAnsi"/>
                <w:b/>
              </w:rPr>
            </w:pPr>
          </w:p>
        </w:tc>
      </w:tr>
      <w:tr w:rsidR="00306963" w:rsidRPr="00B67AFF" w14:paraId="0B9C54E1" w14:textId="77777777" w:rsidTr="000B1C9F">
        <w:trPr>
          <w:trHeight w:val="590"/>
        </w:trPr>
        <w:tc>
          <w:tcPr>
            <w:tcW w:w="1555" w:type="dxa"/>
            <w:vMerge/>
          </w:tcPr>
          <w:p w14:paraId="22FB354D" w14:textId="77777777" w:rsidR="007337EE" w:rsidRPr="00B67AFF" w:rsidRDefault="007337E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1A388019" w14:textId="3F5D57D7" w:rsidR="007337EE" w:rsidRPr="00B67AFF" w:rsidRDefault="007337EE" w:rsidP="008A2A2E">
            <w:pPr>
              <w:rPr>
                <w:rFonts w:cstheme="minorHAnsi"/>
                <w:b/>
              </w:rPr>
            </w:pPr>
            <w:r w:rsidRPr="007337EE">
              <w:rPr>
                <w:rFonts w:cstheme="minorHAnsi"/>
              </w:rPr>
              <w:t>Construct a</w:t>
            </w:r>
            <w:r>
              <w:rPr>
                <w:rFonts w:cstheme="minorHAnsi"/>
              </w:rPr>
              <w:t xml:space="preserve"> right-angled </w:t>
            </w:r>
            <w:r w:rsidRPr="007337EE">
              <w:rPr>
                <w:rFonts w:cstheme="minorHAnsi"/>
              </w:rPr>
              <w:t>triangle</w:t>
            </w:r>
          </w:p>
        </w:tc>
        <w:tc>
          <w:tcPr>
            <w:tcW w:w="2410" w:type="dxa"/>
          </w:tcPr>
          <w:p w14:paraId="072E962B" w14:textId="6C7AC760" w:rsidR="00172450" w:rsidRDefault="00172450" w:rsidP="0017245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marks</w:t>
            </w:r>
          </w:p>
          <w:p w14:paraId="0497109C" w14:textId="5BB9C5D6" w:rsidR="007337EE" w:rsidRPr="007055EF" w:rsidRDefault="007055EF" w:rsidP="007055EF">
            <w:pPr>
              <w:rPr>
                <w:rFonts w:cstheme="minorHAnsi"/>
              </w:rPr>
            </w:pPr>
            <w:r w:rsidRPr="007055EF">
              <w:rPr>
                <w:rFonts w:cstheme="minorHAnsi"/>
              </w:rPr>
              <w:t>The police station and the houses are right angled triangles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3264D5C3" w14:textId="77777777" w:rsidR="007337EE" w:rsidRPr="00B67AFF" w:rsidRDefault="007337EE" w:rsidP="008A2A2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</w:tcPr>
          <w:p w14:paraId="68D04AD6" w14:textId="00E79CF4" w:rsidR="007F021E" w:rsidRDefault="007F021E" w:rsidP="007F02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6169704E" w14:textId="57848B83" w:rsidR="007337EE" w:rsidRPr="007055EF" w:rsidRDefault="007055EF" w:rsidP="007055EF">
            <w:pPr>
              <w:rPr>
                <w:rFonts w:cstheme="minorHAnsi"/>
              </w:rPr>
            </w:pPr>
            <w:r w:rsidRPr="007055EF">
              <w:rPr>
                <w:rFonts w:cstheme="minorHAnsi"/>
              </w:rPr>
              <w:t>Either the police station or the houses are right angled triangles</w:t>
            </w:r>
          </w:p>
        </w:tc>
        <w:tc>
          <w:tcPr>
            <w:tcW w:w="2552" w:type="dxa"/>
            <w:shd w:val="clear" w:color="auto" w:fill="7F7F7F" w:themeFill="text1" w:themeFillTint="80"/>
          </w:tcPr>
          <w:p w14:paraId="250651B4" w14:textId="77777777" w:rsidR="007337EE" w:rsidRPr="00B67AFF" w:rsidRDefault="007337E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7C0AB130" w14:textId="77777777" w:rsidR="007F021E" w:rsidRDefault="007F021E" w:rsidP="007F02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7E793968" w14:textId="4B4D3611" w:rsidR="007337EE" w:rsidRPr="007055EF" w:rsidRDefault="007055EF" w:rsidP="008A2A2E">
            <w:pPr>
              <w:rPr>
                <w:rFonts w:cstheme="minorHAnsi"/>
              </w:rPr>
            </w:pPr>
            <w:r w:rsidRPr="007055EF">
              <w:rPr>
                <w:rFonts w:cstheme="minorHAnsi"/>
              </w:rPr>
              <w:t>None of the police station or houses are right angled triangles</w:t>
            </w:r>
          </w:p>
        </w:tc>
      </w:tr>
      <w:tr w:rsidR="00306963" w:rsidRPr="00B67AFF" w14:paraId="77714CC4" w14:textId="77777777" w:rsidTr="000B1C9F">
        <w:trPr>
          <w:trHeight w:val="590"/>
        </w:trPr>
        <w:tc>
          <w:tcPr>
            <w:tcW w:w="1555" w:type="dxa"/>
            <w:vMerge/>
          </w:tcPr>
          <w:p w14:paraId="379069F7" w14:textId="77777777" w:rsidR="007337EE" w:rsidRPr="00B67AFF" w:rsidRDefault="007337E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3A3E0472" w14:textId="54358D66" w:rsidR="007337EE" w:rsidRPr="00B67AFF" w:rsidRDefault="007337EE" w:rsidP="008A2A2E">
            <w:pPr>
              <w:rPr>
                <w:rFonts w:cstheme="minorHAnsi"/>
                <w:b/>
              </w:rPr>
            </w:pPr>
            <w:r w:rsidRPr="007337EE">
              <w:rPr>
                <w:rFonts w:cstheme="minorHAnsi"/>
              </w:rPr>
              <w:t xml:space="preserve">Construct an </w:t>
            </w:r>
            <w:r>
              <w:rPr>
                <w:rFonts w:cstheme="minorHAnsi"/>
              </w:rPr>
              <w:t xml:space="preserve">isosceles </w:t>
            </w:r>
            <w:r w:rsidRPr="007337EE">
              <w:rPr>
                <w:rFonts w:cstheme="minorHAnsi"/>
              </w:rPr>
              <w:t>triangle</w:t>
            </w:r>
          </w:p>
        </w:tc>
        <w:tc>
          <w:tcPr>
            <w:tcW w:w="2410" w:type="dxa"/>
          </w:tcPr>
          <w:p w14:paraId="6FAF5252" w14:textId="77777777" w:rsidR="00172450" w:rsidRDefault="00172450" w:rsidP="0017245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marks</w:t>
            </w:r>
          </w:p>
          <w:p w14:paraId="783D497A" w14:textId="2F1EF554" w:rsidR="007337EE" w:rsidRPr="00D7142E" w:rsidRDefault="00D7142E" w:rsidP="008A2A2E">
            <w:pPr>
              <w:rPr>
                <w:rFonts w:cstheme="minorHAnsi"/>
              </w:rPr>
            </w:pPr>
            <w:r w:rsidRPr="00D7142E">
              <w:rPr>
                <w:rFonts w:cstheme="minorHAnsi"/>
              </w:rPr>
              <w:t>The shopping centre and hospital are isosceles triangles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6238B2C5" w14:textId="77777777" w:rsidR="007337EE" w:rsidRPr="00B67AFF" w:rsidRDefault="007337EE" w:rsidP="008A2A2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</w:tcPr>
          <w:p w14:paraId="52A2A704" w14:textId="77777777" w:rsidR="007F021E" w:rsidRDefault="007F021E" w:rsidP="007F02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342F2DAC" w14:textId="7C8A67C2" w:rsidR="007337EE" w:rsidRPr="00D7142E" w:rsidRDefault="00D7142E" w:rsidP="008A2A2E">
            <w:pPr>
              <w:rPr>
                <w:rFonts w:cstheme="minorHAnsi"/>
              </w:rPr>
            </w:pPr>
            <w:r w:rsidRPr="00D7142E">
              <w:rPr>
                <w:rFonts w:cstheme="minorHAnsi"/>
              </w:rPr>
              <w:t>Either the shopping centre or the hospital is an isosceles triangle</w:t>
            </w:r>
          </w:p>
        </w:tc>
        <w:tc>
          <w:tcPr>
            <w:tcW w:w="2552" w:type="dxa"/>
            <w:shd w:val="clear" w:color="auto" w:fill="7F7F7F" w:themeFill="text1" w:themeFillTint="80"/>
          </w:tcPr>
          <w:p w14:paraId="10F7EDDD" w14:textId="77777777" w:rsidR="007337EE" w:rsidRPr="00B67AFF" w:rsidRDefault="007337E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413C8B14" w14:textId="77777777" w:rsidR="007F021E" w:rsidRDefault="007F021E" w:rsidP="007F02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126CEA9D" w14:textId="4998B00D" w:rsidR="007337EE" w:rsidRPr="00D7142E" w:rsidRDefault="00D7142E" w:rsidP="008A2A2E">
            <w:pPr>
              <w:rPr>
                <w:rFonts w:cstheme="minorHAnsi"/>
              </w:rPr>
            </w:pPr>
            <w:r w:rsidRPr="00D7142E">
              <w:rPr>
                <w:rFonts w:cstheme="minorHAnsi"/>
              </w:rPr>
              <w:t>None of the shopping centre or</w:t>
            </w:r>
            <w:r>
              <w:rPr>
                <w:rFonts w:cstheme="minorHAnsi"/>
              </w:rPr>
              <w:t xml:space="preserve"> the</w:t>
            </w:r>
            <w:r w:rsidRPr="00D7142E">
              <w:rPr>
                <w:rFonts w:cstheme="minorHAnsi"/>
              </w:rPr>
              <w:t xml:space="preserve"> hospital are isosceles triangles</w:t>
            </w:r>
          </w:p>
        </w:tc>
      </w:tr>
      <w:tr w:rsidR="00306963" w:rsidRPr="00B67AFF" w14:paraId="1D1AB7B6" w14:textId="77777777" w:rsidTr="000B1C9F">
        <w:trPr>
          <w:trHeight w:val="590"/>
        </w:trPr>
        <w:tc>
          <w:tcPr>
            <w:tcW w:w="1555" w:type="dxa"/>
            <w:vMerge/>
          </w:tcPr>
          <w:p w14:paraId="741F9B6D" w14:textId="77777777" w:rsidR="007337EE" w:rsidRPr="00B67AFF" w:rsidRDefault="007337EE" w:rsidP="008A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</w:tcPr>
          <w:p w14:paraId="7B9A9A88" w14:textId="12C9FD55" w:rsidR="007337EE" w:rsidRPr="007337EE" w:rsidRDefault="007337EE" w:rsidP="008A2A2E">
            <w:pPr>
              <w:rPr>
                <w:rFonts w:cstheme="minorHAnsi"/>
              </w:rPr>
            </w:pPr>
            <w:r w:rsidRPr="007337EE">
              <w:rPr>
                <w:rFonts w:cstheme="minorHAnsi"/>
              </w:rPr>
              <w:t>Construct an</w:t>
            </w:r>
            <w:r>
              <w:rPr>
                <w:rFonts w:cstheme="minorHAnsi"/>
              </w:rPr>
              <w:t>y quadrilateral</w:t>
            </w:r>
          </w:p>
        </w:tc>
        <w:tc>
          <w:tcPr>
            <w:tcW w:w="2410" w:type="dxa"/>
          </w:tcPr>
          <w:p w14:paraId="64D48A1B" w14:textId="0C311131" w:rsidR="00172450" w:rsidRDefault="00172450" w:rsidP="0017245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marks</w:t>
            </w:r>
          </w:p>
          <w:p w14:paraId="75275002" w14:textId="4E0327C4" w:rsidR="007337EE" w:rsidRPr="000B1C9F" w:rsidRDefault="000B1C9F" w:rsidP="000B1C9F">
            <w:pPr>
              <w:rPr>
                <w:rFonts w:cstheme="minorHAnsi"/>
              </w:rPr>
            </w:pPr>
            <w:r w:rsidRPr="000B1C9F">
              <w:rPr>
                <w:rFonts w:cstheme="minorHAnsi"/>
              </w:rPr>
              <w:t>The swimming pool is a quadrilateral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00355FA1" w14:textId="77777777" w:rsidR="007337EE" w:rsidRPr="00B67AFF" w:rsidRDefault="007337EE" w:rsidP="008A2A2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</w:tcPr>
          <w:p w14:paraId="4721E424" w14:textId="77777777" w:rsidR="007F021E" w:rsidRDefault="007F021E" w:rsidP="007F02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1AA2638E" w14:textId="16740198" w:rsidR="007337EE" w:rsidRPr="000B1C9F" w:rsidRDefault="000B1C9F" w:rsidP="008A2A2E">
            <w:pPr>
              <w:rPr>
                <w:rFonts w:cstheme="minorHAnsi"/>
              </w:rPr>
            </w:pPr>
            <w:r w:rsidRPr="000B1C9F">
              <w:rPr>
                <w:rFonts w:cstheme="minorHAnsi"/>
              </w:rPr>
              <w:t>The swimming pool is not a quadrilateral</w:t>
            </w:r>
          </w:p>
        </w:tc>
        <w:tc>
          <w:tcPr>
            <w:tcW w:w="2552" w:type="dxa"/>
            <w:shd w:val="clear" w:color="auto" w:fill="7F7F7F" w:themeFill="text1" w:themeFillTint="80"/>
          </w:tcPr>
          <w:p w14:paraId="62D1FDAD" w14:textId="77777777" w:rsidR="007337EE" w:rsidRPr="00B67AFF" w:rsidRDefault="007337E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4AB055DB" w14:textId="77777777" w:rsidR="007F021E" w:rsidRDefault="007F021E" w:rsidP="007F02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 mark</w:t>
            </w:r>
          </w:p>
          <w:p w14:paraId="2CFDBBCF" w14:textId="43B6CD78" w:rsidR="007337EE" w:rsidRPr="000B1C9F" w:rsidRDefault="000B1C9F" w:rsidP="008A2A2E">
            <w:pPr>
              <w:rPr>
                <w:rFonts w:cstheme="minorHAnsi"/>
              </w:rPr>
            </w:pPr>
            <w:r w:rsidRPr="000B1C9F">
              <w:rPr>
                <w:rFonts w:cstheme="minorHAnsi"/>
              </w:rPr>
              <w:t>There is no evidence of a swimming pool</w:t>
            </w:r>
          </w:p>
        </w:tc>
      </w:tr>
      <w:tr w:rsidR="00306963" w:rsidRPr="00B67AFF" w14:paraId="066773C2" w14:textId="77777777" w:rsidTr="000B1C9F">
        <w:trPr>
          <w:trHeight w:val="590"/>
        </w:trPr>
        <w:tc>
          <w:tcPr>
            <w:tcW w:w="1555" w:type="dxa"/>
          </w:tcPr>
          <w:p w14:paraId="26B48E93" w14:textId="311212AF" w:rsidR="007337EE" w:rsidRPr="00B67AFF" w:rsidRDefault="00203D61" w:rsidP="00203D6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D547E">
              <w:rPr>
                <w:rFonts w:asciiTheme="minorHAnsi" w:hAnsiTheme="minorHAnsi" w:cstheme="minorHAnsi"/>
                <w:b/>
              </w:rPr>
              <w:t xml:space="preserve">Section </w:t>
            </w:r>
            <w:r>
              <w:rPr>
                <w:rFonts w:asciiTheme="minorHAnsi" w:hAnsiTheme="minorHAnsi" w:cstheme="minorHAnsi"/>
                <w:b/>
              </w:rPr>
              <w:t>D</w:t>
            </w:r>
            <w:r w:rsidRPr="00B67AF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(Mark: 6) </w:t>
            </w:r>
            <w:r>
              <w:rPr>
                <w:rFonts w:asciiTheme="minorHAnsi" w:hAnsiTheme="minorHAnsi" w:cstheme="minorHAnsi"/>
                <w:b/>
              </w:rPr>
              <w:t>Design</w:t>
            </w:r>
            <w:r w:rsidRPr="00B67AFF"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</w:rPr>
              <w:t xml:space="preserve"> Creativity, presentation and Neatness</w:t>
            </w:r>
          </w:p>
        </w:tc>
        <w:tc>
          <w:tcPr>
            <w:tcW w:w="1984" w:type="dxa"/>
          </w:tcPr>
          <w:p w14:paraId="77CE542C" w14:textId="350E7897" w:rsidR="007337EE" w:rsidRPr="007337EE" w:rsidRDefault="00203D61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Creativity</w:t>
            </w:r>
          </w:p>
        </w:tc>
        <w:tc>
          <w:tcPr>
            <w:tcW w:w="2410" w:type="dxa"/>
          </w:tcPr>
          <w:p w14:paraId="42903AC6" w14:textId="77777777" w:rsidR="00CE187E" w:rsidRDefault="00CE187E" w:rsidP="00CE187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marks</w:t>
            </w:r>
          </w:p>
          <w:p w14:paraId="418013B8" w14:textId="5E9B9DAA" w:rsidR="007337EE" w:rsidRPr="00CA780A" w:rsidRDefault="00CA780A" w:rsidP="008A2A2E">
            <w:pPr>
              <w:rPr>
                <w:rFonts w:cstheme="minorHAnsi"/>
              </w:rPr>
            </w:pPr>
            <w:r w:rsidRPr="00CA780A">
              <w:rPr>
                <w:rFonts w:cstheme="minorHAnsi"/>
              </w:rPr>
              <w:t>Has two unique and creative elements to your 2-D Estate design that go beyond the basic requirement of this project</w:t>
            </w:r>
            <w:r>
              <w:rPr>
                <w:rFonts w:cstheme="minorHAnsi"/>
              </w:rPr>
              <w:t>. Describe these elements and how they enhance the overall appeal of your map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69815DDF" w14:textId="77777777" w:rsidR="007337EE" w:rsidRPr="00B67AFF" w:rsidRDefault="007337EE" w:rsidP="00CE187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</w:tcPr>
          <w:p w14:paraId="5FDAB070" w14:textId="77777777" w:rsidR="00CE187E" w:rsidRDefault="00CE187E" w:rsidP="00CE187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mark</w:t>
            </w:r>
          </w:p>
          <w:p w14:paraId="22FB20A9" w14:textId="4035407C" w:rsidR="007337EE" w:rsidRPr="00B67AFF" w:rsidRDefault="00CA780A" w:rsidP="008A2A2E">
            <w:pPr>
              <w:rPr>
                <w:rFonts w:cstheme="minorHAnsi"/>
                <w:b/>
              </w:rPr>
            </w:pPr>
            <w:r w:rsidRPr="00CA780A">
              <w:rPr>
                <w:rFonts w:cstheme="minorHAnsi"/>
              </w:rPr>
              <w:t xml:space="preserve">Has </w:t>
            </w:r>
            <w:r>
              <w:rPr>
                <w:rFonts w:cstheme="minorHAnsi"/>
              </w:rPr>
              <w:t>one</w:t>
            </w:r>
            <w:r w:rsidRPr="00CA780A">
              <w:rPr>
                <w:rFonts w:cstheme="minorHAnsi"/>
              </w:rPr>
              <w:t xml:space="preserve"> unique and creative element to your 2-D Estate design that go beyond the basic requirement of this project</w:t>
            </w:r>
            <w:r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Describe these elements and how they enhance the overall appeal of your map</w:t>
            </w:r>
            <w:r>
              <w:rPr>
                <w:rFonts w:cstheme="minorHAnsi"/>
              </w:rPr>
              <w:t xml:space="preserve">. </w:t>
            </w:r>
          </w:p>
        </w:tc>
        <w:tc>
          <w:tcPr>
            <w:tcW w:w="2552" w:type="dxa"/>
            <w:shd w:val="clear" w:color="auto" w:fill="7F7F7F" w:themeFill="text1" w:themeFillTint="80"/>
          </w:tcPr>
          <w:p w14:paraId="1720B569" w14:textId="77777777" w:rsidR="007337EE" w:rsidRPr="00B67AFF" w:rsidRDefault="007337EE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2FDCFFEB" w14:textId="77777777" w:rsidR="00CE187E" w:rsidRPr="00B67AFF" w:rsidRDefault="00CE187E" w:rsidP="00CE187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0 </w:t>
            </w:r>
            <w:r w:rsidRPr="00B67AFF">
              <w:rPr>
                <w:rFonts w:cstheme="minorHAnsi"/>
                <w:b/>
              </w:rPr>
              <w:t>mark</w:t>
            </w:r>
          </w:p>
          <w:p w14:paraId="5CDC3198" w14:textId="177D854B" w:rsidR="007337EE" w:rsidRDefault="00CA780A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no</w:t>
            </w:r>
            <w:r w:rsidRPr="00CA780A">
              <w:rPr>
                <w:rFonts w:cstheme="minorHAnsi"/>
              </w:rPr>
              <w:t xml:space="preserve"> unique and creative element</w:t>
            </w:r>
            <w:r>
              <w:rPr>
                <w:rFonts w:cstheme="minorHAnsi"/>
              </w:rPr>
              <w:t xml:space="preserve"> </w:t>
            </w:r>
            <w:r w:rsidRPr="00CA780A">
              <w:rPr>
                <w:rFonts w:cstheme="minorHAnsi"/>
              </w:rPr>
              <w:t>to your 2-D Estate design that go beyond the basic requirement of this project</w:t>
            </w:r>
            <w:r>
              <w:rPr>
                <w:rFonts w:cstheme="minorHAnsi"/>
              </w:rPr>
              <w:t>.</w:t>
            </w:r>
          </w:p>
        </w:tc>
      </w:tr>
      <w:tr w:rsidR="00306963" w:rsidRPr="00B67AFF" w14:paraId="2516E5BC" w14:textId="77777777" w:rsidTr="000B1C9F">
        <w:trPr>
          <w:trHeight w:val="590"/>
        </w:trPr>
        <w:tc>
          <w:tcPr>
            <w:tcW w:w="3539" w:type="dxa"/>
            <w:gridSpan w:val="2"/>
          </w:tcPr>
          <w:p w14:paraId="0EA62A43" w14:textId="245F245D" w:rsidR="006735CD" w:rsidRPr="00B67AFF" w:rsidRDefault="006735CD" w:rsidP="008A2A2E">
            <w:pPr>
              <w:rPr>
                <w:rFonts w:cstheme="minorHAnsi"/>
                <w:b/>
              </w:rPr>
            </w:pPr>
            <w:r w:rsidRPr="00B67AFF">
              <w:rPr>
                <w:rFonts w:cstheme="minorHAnsi"/>
                <w:b/>
              </w:rPr>
              <w:t>Neatness</w:t>
            </w:r>
            <w:r w:rsidRPr="00B67AFF">
              <w:rPr>
                <w:rFonts w:cstheme="minorHAnsi"/>
              </w:rPr>
              <w:t>:  The m</w:t>
            </w:r>
            <w:r w:rsidR="00CF271A">
              <w:rPr>
                <w:rFonts w:cstheme="minorHAnsi"/>
              </w:rPr>
              <w:t>ap</w:t>
            </w:r>
            <w:r w:rsidRPr="00B67AFF">
              <w:rPr>
                <w:rFonts w:cstheme="minorHAnsi"/>
              </w:rPr>
              <w:t xml:space="preserve"> is neat and tidy</w:t>
            </w:r>
          </w:p>
        </w:tc>
        <w:tc>
          <w:tcPr>
            <w:tcW w:w="2410" w:type="dxa"/>
          </w:tcPr>
          <w:p w14:paraId="3D690E05" w14:textId="0881ABA9" w:rsidR="006735CD" w:rsidRPr="00B67AFF" w:rsidRDefault="00CE187E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 </w:t>
            </w:r>
            <w:r w:rsidR="006735CD" w:rsidRPr="00B67AFF">
              <w:rPr>
                <w:rFonts w:cstheme="minorHAnsi"/>
                <w:b/>
              </w:rPr>
              <w:t>marks</w:t>
            </w:r>
          </w:p>
          <w:p w14:paraId="024BA326" w14:textId="4CCC514C" w:rsidR="006735CD" w:rsidRPr="00B67AFF" w:rsidRDefault="000E6493" w:rsidP="008A2A2E">
            <w:pPr>
              <w:rPr>
                <w:rFonts w:cstheme="minorHAnsi"/>
              </w:rPr>
            </w:pPr>
            <w:r>
              <w:rPr>
                <w:rFonts w:cstheme="minorHAnsi"/>
              </w:rPr>
              <w:t>Map</w:t>
            </w:r>
            <w:r w:rsidR="006735CD" w:rsidRPr="00B67AFF">
              <w:rPr>
                <w:rFonts w:cstheme="minorHAnsi"/>
              </w:rPr>
              <w:t xml:space="preserve"> is excellent in neatness and tidiness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6A596C0A" w14:textId="6D69AAF6" w:rsidR="006735CD" w:rsidRPr="00CE187E" w:rsidRDefault="006735CD" w:rsidP="008A2A2E">
            <w:pPr>
              <w:rPr>
                <w:rFonts w:cstheme="minorHAnsi"/>
                <w:b/>
              </w:rPr>
            </w:pPr>
          </w:p>
        </w:tc>
        <w:tc>
          <w:tcPr>
            <w:tcW w:w="2551" w:type="dxa"/>
          </w:tcPr>
          <w:p w14:paraId="0392AF07" w14:textId="028B6D30" w:rsidR="006735CD" w:rsidRPr="00B67AFF" w:rsidRDefault="00CE187E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6735CD" w:rsidRPr="00B67AFF">
              <w:rPr>
                <w:rFonts w:cstheme="minorHAnsi"/>
                <w:b/>
              </w:rPr>
              <w:t xml:space="preserve"> mark</w:t>
            </w:r>
          </w:p>
          <w:p w14:paraId="2D514888" w14:textId="668D8417" w:rsidR="006735CD" w:rsidRPr="00B67AFF" w:rsidRDefault="006735CD" w:rsidP="008A2A2E">
            <w:pPr>
              <w:rPr>
                <w:rFonts w:cstheme="minorHAnsi"/>
              </w:rPr>
            </w:pPr>
            <w:r w:rsidRPr="00B67AFF">
              <w:rPr>
                <w:rFonts w:cstheme="minorHAnsi"/>
              </w:rPr>
              <w:t>M</w:t>
            </w:r>
            <w:r w:rsidR="00CF271A">
              <w:rPr>
                <w:rFonts w:cstheme="minorHAnsi"/>
              </w:rPr>
              <w:t xml:space="preserve">ap </w:t>
            </w:r>
            <w:r w:rsidRPr="00B67AFF">
              <w:rPr>
                <w:rFonts w:cstheme="minorHAnsi"/>
              </w:rPr>
              <w:t>is average in neatness and tidiness</w:t>
            </w:r>
          </w:p>
        </w:tc>
        <w:tc>
          <w:tcPr>
            <w:tcW w:w="2552" w:type="dxa"/>
            <w:shd w:val="clear" w:color="auto" w:fill="7F7F7F" w:themeFill="text1" w:themeFillTint="80"/>
          </w:tcPr>
          <w:p w14:paraId="3032841C" w14:textId="0A56956D" w:rsidR="006735CD" w:rsidRPr="00CE187E" w:rsidRDefault="006735CD" w:rsidP="008A2A2E">
            <w:pPr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1D02E650" w14:textId="30060734" w:rsidR="006735CD" w:rsidRPr="00B67AFF" w:rsidRDefault="00CE187E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0 </w:t>
            </w:r>
            <w:r w:rsidR="006735CD" w:rsidRPr="00B67AFF">
              <w:rPr>
                <w:rFonts w:cstheme="minorHAnsi"/>
                <w:b/>
              </w:rPr>
              <w:t>mark</w:t>
            </w:r>
          </w:p>
          <w:p w14:paraId="134A5120" w14:textId="691068E4" w:rsidR="006735CD" w:rsidRPr="00B67AFF" w:rsidRDefault="006735CD" w:rsidP="008A2A2E">
            <w:pPr>
              <w:rPr>
                <w:rFonts w:cstheme="minorHAnsi"/>
              </w:rPr>
            </w:pPr>
            <w:r w:rsidRPr="00B67AFF">
              <w:rPr>
                <w:rFonts w:cstheme="minorHAnsi"/>
              </w:rPr>
              <w:t>M</w:t>
            </w:r>
            <w:r w:rsidR="00CF271A">
              <w:rPr>
                <w:rFonts w:cstheme="minorHAnsi"/>
              </w:rPr>
              <w:t>ap</w:t>
            </w:r>
            <w:r w:rsidRPr="00B67AFF">
              <w:rPr>
                <w:rFonts w:cstheme="minorHAnsi"/>
              </w:rPr>
              <w:t xml:space="preserve"> is not neat and not tidy </w:t>
            </w:r>
          </w:p>
        </w:tc>
      </w:tr>
      <w:tr w:rsidR="00306963" w:rsidRPr="00B67AFF" w14:paraId="7FB056D0" w14:textId="77777777" w:rsidTr="000B1C9F">
        <w:trPr>
          <w:trHeight w:val="1277"/>
        </w:trPr>
        <w:tc>
          <w:tcPr>
            <w:tcW w:w="3539" w:type="dxa"/>
            <w:gridSpan w:val="2"/>
          </w:tcPr>
          <w:p w14:paraId="23967A9B" w14:textId="01C5BD0A" w:rsidR="006735CD" w:rsidRPr="00B67AFF" w:rsidRDefault="006735CD" w:rsidP="008A2A2E">
            <w:pPr>
              <w:rPr>
                <w:rFonts w:cstheme="minorHAnsi"/>
                <w:b/>
              </w:rPr>
            </w:pPr>
            <w:r w:rsidRPr="00B67AFF">
              <w:rPr>
                <w:rFonts w:cstheme="minorHAnsi"/>
                <w:b/>
              </w:rPr>
              <w:t>Presentation</w:t>
            </w:r>
            <w:r w:rsidRPr="00B67AFF">
              <w:rPr>
                <w:rFonts w:cstheme="minorHAnsi"/>
              </w:rPr>
              <w:t xml:space="preserve">: The group will present their </w:t>
            </w:r>
            <w:r>
              <w:rPr>
                <w:rFonts w:cstheme="minorHAnsi"/>
              </w:rPr>
              <w:t>design</w:t>
            </w:r>
            <w:r w:rsidRPr="00B67AFF">
              <w:rPr>
                <w:rFonts w:cstheme="minorHAnsi"/>
              </w:rPr>
              <w:t xml:space="preserve"> in class. Identify</w:t>
            </w:r>
            <w:r>
              <w:rPr>
                <w:rFonts w:cstheme="minorHAnsi"/>
              </w:rPr>
              <w:t xml:space="preserve">, measure and construct 3 different types of angles, identify </w:t>
            </w:r>
            <w:r w:rsidRPr="00B67AFF">
              <w:rPr>
                <w:rFonts w:cstheme="minorHAnsi"/>
              </w:rPr>
              <w:t xml:space="preserve">the different 2D shapes used make </w:t>
            </w:r>
            <w:r>
              <w:rPr>
                <w:rFonts w:cstheme="minorHAnsi"/>
              </w:rPr>
              <w:t>the map and label them on the geometric map</w:t>
            </w:r>
          </w:p>
        </w:tc>
        <w:tc>
          <w:tcPr>
            <w:tcW w:w="2410" w:type="dxa"/>
          </w:tcPr>
          <w:p w14:paraId="3A2B2F8C" w14:textId="4DB347B0" w:rsidR="006735CD" w:rsidRPr="00B67AFF" w:rsidRDefault="00CE187E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6735CD" w:rsidRPr="00B67AFF">
              <w:rPr>
                <w:rFonts w:cstheme="minorHAnsi"/>
                <w:b/>
              </w:rPr>
              <w:t xml:space="preserve"> marks </w:t>
            </w:r>
          </w:p>
          <w:p w14:paraId="25CBDC50" w14:textId="3163D957" w:rsidR="006735CD" w:rsidRPr="00B67AFF" w:rsidRDefault="006735CD" w:rsidP="008A2A2E">
            <w:pPr>
              <w:rPr>
                <w:rFonts w:cstheme="minorHAnsi"/>
              </w:rPr>
            </w:pPr>
            <w:r w:rsidRPr="00B67AFF">
              <w:rPr>
                <w:rFonts w:cstheme="minorHAnsi"/>
              </w:rPr>
              <w:t>Group has identified all parts from the m</w:t>
            </w:r>
            <w:r w:rsidR="00CF271A">
              <w:rPr>
                <w:rFonts w:cstheme="minorHAnsi"/>
              </w:rPr>
              <w:t>ap</w:t>
            </w:r>
            <w:r w:rsidRPr="00B67AFF">
              <w:rPr>
                <w:rFonts w:cstheme="minorHAnsi"/>
                <w:b/>
              </w:rPr>
              <w:t xml:space="preserve">                                             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70BAC009" w14:textId="7CF84243" w:rsidR="006735CD" w:rsidRPr="00B67AFF" w:rsidRDefault="006735CD" w:rsidP="008A2A2E">
            <w:pPr>
              <w:rPr>
                <w:rFonts w:cstheme="minorHAnsi"/>
                <w:b/>
              </w:rPr>
            </w:pPr>
            <w:r w:rsidRPr="00B67AFF">
              <w:rPr>
                <w:rFonts w:cstheme="minorHAnsi"/>
                <w:b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2551" w:type="dxa"/>
          </w:tcPr>
          <w:p w14:paraId="4765FB47" w14:textId="0B095E8C" w:rsidR="006735CD" w:rsidRPr="00B67AFF" w:rsidRDefault="00CE187E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 </w:t>
            </w:r>
            <w:r w:rsidR="006735CD" w:rsidRPr="00B67AFF">
              <w:rPr>
                <w:rFonts w:cstheme="minorHAnsi"/>
                <w:b/>
              </w:rPr>
              <w:t>mark</w:t>
            </w:r>
          </w:p>
          <w:p w14:paraId="2E659CC0" w14:textId="1E6129D0" w:rsidR="006735CD" w:rsidRPr="00B67AFF" w:rsidRDefault="006735CD" w:rsidP="008A2A2E">
            <w:pPr>
              <w:rPr>
                <w:rFonts w:cstheme="minorHAnsi"/>
                <w:b/>
              </w:rPr>
            </w:pPr>
            <w:r w:rsidRPr="00B67AFF">
              <w:rPr>
                <w:rFonts w:cstheme="minorHAnsi"/>
              </w:rPr>
              <w:t>Group has identified some parts from the m</w:t>
            </w:r>
            <w:r w:rsidR="00CF271A">
              <w:rPr>
                <w:rFonts w:cstheme="minorHAnsi"/>
              </w:rPr>
              <w:t>ap</w:t>
            </w:r>
            <w:r w:rsidRPr="00B67AFF">
              <w:rPr>
                <w:rFonts w:cstheme="minorHAnsi"/>
                <w:b/>
              </w:rPr>
              <w:t xml:space="preserve">                                           </w:t>
            </w:r>
          </w:p>
        </w:tc>
        <w:tc>
          <w:tcPr>
            <w:tcW w:w="2552" w:type="dxa"/>
            <w:shd w:val="clear" w:color="auto" w:fill="7F7F7F" w:themeFill="text1" w:themeFillTint="80"/>
          </w:tcPr>
          <w:p w14:paraId="78AB013F" w14:textId="4D1C948A" w:rsidR="006735CD" w:rsidRPr="00B67AFF" w:rsidRDefault="006735CD" w:rsidP="008A2A2E">
            <w:pPr>
              <w:rPr>
                <w:rFonts w:cstheme="minorHAnsi"/>
                <w:b/>
              </w:rPr>
            </w:pPr>
            <w:r w:rsidRPr="00B67AFF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126" w:type="dxa"/>
          </w:tcPr>
          <w:p w14:paraId="535BBFC7" w14:textId="2F493DA1" w:rsidR="006735CD" w:rsidRPr="00B67AFF" w:rsidRDefault="00CE187E" w:rsidP="008A2A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</w:t>
            </w:r>
            <w:r w:rsidR="006735CD">
              <w:rPr>
                <w:rFonts w:cstheme="minorHAnsi"/>
                <w:b/>
              </w:rPr>
              <w:t xml:space="preserve"> </w:t>
            </w:r>
            <w:r w:rsidR="006735CD" w:rsidRPr="00B67AFF">
              <w:rPr>
                <w:rFonts w:cstheme="minorHAnsi"/>
                <w:b/>
              </w:rPr>
              <w:t>mark</w:t>
            </w:r>
          </w:p>
          <w:p w14:paraId="01D912BC" w14:textId="5C7B5C14" w:rsidR="006735CD" w:rsidRPr="00B67AFF" w:rsidRDefault="006735CD" w:rsidP="008A2A2E">
            <w:pPr>
              <w:rPr>
                <w:rFonts w:cstheme="minorHAnsi"/>
                <w:b/>
              </w:rPr>
            </w:pPr>
            <w:r w:rsidRPr="00B67AFF">
              <w:rPr>
                <w:rFonts w:cstheme="minorHAnsi"/>
              </w:rPr>
              <w:t>Group has</w:t>
            </w:r>
            <w:r w:rsidR="00CE187E">
              <w:rPr>
                <w:rFonts w:cstheme="minorHAnsi"/>
              </w:rPr>
              <w:t xml:space="preserve"> not</w:t>
            </w:r>
            <w:r w:rsidRPr="00B67AFF">
              <w:rPr>
                <w:rFonts w:cstheme="minorHAnsi"/>
              </w:rPr>
              <w:t xml:space="preserve"> identified</w:t>
            </w:r>
            <w:r>
              <w:rPr>
                <w:rFonts w:cstheme="minorHAnsi"/>
              </w:rPr>
              <w:t xml:space="preserve"> </w:t>
            </w:r>
            <w:r w:rsidR="00CE187E">
              <w:rPr>
                <w:rFonts w:cstheme="minorHAnsi"/>
              </w:rPr>
              <w:t>any</w:t>
            </w:r>
            <w:r>
              <w:rPr>
                <w:rFonts w:cstheme="minorHAnsi"/>
              </w:rPr>
              <w:t xml:space="preserve"> </w:t>
            </w:r>
            <w:r w:rsidRPr="00B67AFF">
              <w:rPr>
                <w:rFonts w:cstheme="minorHAnsi"/>
              </w:rPr>
              <w:t>parts from the m</w:t>
            </w:r>
            <w:r w:rsidR="00CF271A">
              <w:rPr>
                <w:rFonts w:cstheme="minorHAnsi"/>
              </w:rPr>
              <w:t>ap</w:t>
            </w:r>
            <w:r w:rsidRPr="00B67AFF">
              <w:rPr>
                <w:rFonts w:cstheme="minorHAnsi"/>
                <w:b/>
              </w:rPr>
              <w:t xml:space="preserve">                                            </w:t>
            </w:r>
          </w:p>
        </w:tc>
      </w:tr>
      <w:tr w:rsidR="00627F49" w:rsidRPr="00B67AFF" w14:paraId="5E7B3176" w14:textId="77777777" w:rsidTr="000B1C9F">
        <w:trPr>
          <w:trHeight w:val="336"/>
        </w:trPr>
        <w:tc>
          <w:tcPr>
            <w:tcW w:w="1555" w:type="dxa"/>
          </w:tcPr>
          <w:p w14:paraId="5EE52DED" w14:textId="77777777" w:rsidR="00627F49" w:rsidRPr="00B67AFF" w:rsidRDefault="00627F49" w:rsidP="008A2A2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662" w:type="dxa"/>
            <w:gridSpan w:val="3"/>
          </w:tcPr>
          <w:p w14:paraId="2AFF6353" w14:textId="5EEA55A9" w:rsidR="00627F49" w:rsidRPr="00B67AFF" w:rsidRDefault="00627F49" w:rsidP="008A2A2E">
            <w:pPr>
              <w:rPr>
                <w:rFonts w:cstheme="minorHAnsi"/>
                <w:b/>
                <w:bCs/>
              </w:rPr>
            </w:pPr>
            <w:r w:rsidRPr="00B67AFF">
              <w:rPr>
                <w:rFonts w:cstheme="minorHAnsi"/>
                <w:b/>
                <w:bCs/>
              </w:rPr>
              <w:t>TOTAL MARKS</w:t>
            </w:r>
          </w:p>
        </w:tc>
        <w:tc>
          <w:tcPr>
            <w:tcW w:w="7229" w:type="dxa"/>
            <w:gridSpan w:val="3"/>
          </w:tcPr>
          <w:p w14:paraId="22923801" w14:textId="0D457A38" w:rsidR="00627F49" w:rsidRPr="00B67AFF" w:rsidRDefault="00127A9F" w:rsidP="008A2A2E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34</w:t>
            </w:r>
            <w:bookmarkStart w:id="0" w:name="_GoBack"/>
            <w:bookmarkEnd w:id="0"/>
          </w:p>
        </w:tc>
      </w:tr>
    </w:tbl>
    <w:p w14:paraId="6B35E6AA" w14:textId="5D3333D7" w:rsidR="004017BA" w:rsidRPr="00B67AFF" w:rsidRDefault="004017BA" w:rsidP="004017BA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04E874BC" w14:textId="77777777" w:rsidR="008B5D7E" w:rsidRPr="008B5D7E" w:rsidRDefault="008B5D7E" w:rsidP="004017BA">
      <w:pPr>
        <w:rPr>
          <w:rFonts w:ascii="Arial" w:hAnsi="Arial" w:cs="Arial"/>
          <w:sz w:val="24"/>
          <w:szCs w:val="24"/>
        </w:rPr>
      </w:pPr>
    </w:p>
    <w:sectPr w:rsidR="008B5D7E" w:rsidRPr="008B5D7E" w:rsidSect="008B5D7E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5BCC8" w14:textId="77777777" w:rsidR="009761C0" w:rsidRDefault="009761C0" w:rsidP="004017BA">
      <w:pPr>
        <w:spacing w:after="0" w:line="240" w:lineRule="auto"/>
      </w:pPr>
      <w:r>
        <w:separator/>
      </w:r>
    </w:p>
  </w:endnote>
  <w:endnote w:type="continuationSeparator" w:id="0">
    <w:p w14:paraId="35E2AB1E" w14:textId="77777777" w:rsidR="009761C0" w:rsidRDefault="009761C0" w:rsidP="00401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0628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33BBCC" w14:textId="57783CA2" w:rsidR="00CE187E" w:rsidRDefault="00CE18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59C7A4" w14:textId="77777777" w:rsidR="00CE187E" w:rsidRDefault="00CE1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8733A" w14:textId="77777777" w:rsidR="009761C0" w:rsidRDefault="009761C0" w:rsidP="004017BA">
      <w:pPr>
        <w:spacing w:after="0" w:line="240" w:lineRule="auto"/>
      </w:pPr>
      <w:r>
        <w:separator/>
      </w:r>
    </w:p>
  </w:footnote>
  <w:footnote w:type="continuationSeparator" w:id="0">
    <w:p w14:paraId="59689524" w14:textId="77777777" w:rsidR="009761C0" w:rsidRDefault="009761C0" w:rsidP="00401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DDA47" w14:textId="7F710D26" w:rsidR="008A2A2E" w:rsidRDefault="008A2A2E" w:rsidP="008A2A2E">
    <w:pPr>
      <w:pStyle w:val="Header"/>
      <w:jc w:val="center"/>
    </w:pPr>
    <w:r w:rsidRPr="00E16871">
      <w:rPr>
        <w:rFonts w:ascii="Arial" w:hAnsi="Arial" w:cs="Arial"/>
        <w:b/>
        <w:bCs/>
        <w:sz w:val="24"/>
        <w:szCs w:val="24"/>
      </w:rPr>
      <w:t xml:space="preserve">RUBRIC FOR ASSESSING THE </w:t>
    </w:r>
    <w:r w:rsidR="00627F49">
      <w:rPr>
        <w:rFonts w:ascii="Arial" w:hAnsi="Arial" w:cs="Arial"/>
        <w:b/>
        <w:bCs/>
        <w:sz w:val="24"/>
        <w:szCs w:val="24"/>
      </w:rPr>
      <w:t>2-D GEOMETRIC MAP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AA"/>
      </v:shape>
    </w:pict>
  </w:numPicBullet>
  <w:abstractNum w:abstractNumId="0" w15:restartNumberingAfterBreak="0">
    <w:nsid w:val="2AA81CE9"/>
    <w:multiLevelType w:val="hybridMultilevel"/>
    <w:tmpl w:val="822C589C"/>
    <w:lvl w:ilvl="0" w:tplc="1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D7E"/>
    <w:rsid w:val="00001815"/>
    <w:rsid w:val="000432EC"/>
    <w:rsid w:val="000B1C9F"/>
    <w:rsid w:val="000E6493"/>
    <w:rsid w:val="000F3C38"/>
    <w:rsid w:val="001203B0"/>
    <w:rsid w:val="00127A9F"/>
    <w:rsid w:val="00172450"/>
    <w:rsid w:val="00203D61"/>
    <w:rsid w:val="00233763"/>
    <w:rsid w:val="0024559A"/>
    <w:rsid w:val="0027073F"/>
    <w:rsid w:val="00271BFD"/>
    <w:rsid w:val="002C5431"/>
    <w:rsid w:val="002F355C"/>
    <w:rsid w:val="00306963"/>
    <w:rsid w:val="0034507E"/>
    <w:rsid w:val="004017BA"/>
    <w:rsid w:val="00441ACB"/>
    <w:rsid w:val="0049068B"/>
    <w:rsid w:val="004E3823"/>
    <w:rsid w:val="005265BC"/>
    <w:rsid w:val="005335FF"/>
    <w:rsid w:val="00593C6B"/>
    <w:rsid w:val="00627F49"/>
    <w:rsid w:val="006735CD"/>
    <w:rsid w:val="006D308A"/>
    <w:rsid w:val="007055EF"/>
    <w:rsid w:val="007337EE"/>
    <w:rsid w:val="007B7B20"/>
    <w:rsid w:val="007F021E"/>
    <w:rsid w:val="007F5F1D"/>
    <w:rsid w:val="0083370D"/>
    <w:rsid w:val="00883A5E"/>
    <w:rsid w:val="008855FE"/>
    <w:rsid w:val="008A09BE"/>
    <w:rsid w:val="008A2A2E"/>
    <w:rsid w:val="008A4385"/>
    <w:rsid w:val="008B5D7E"/>
    <w:rsid w:val="008D547E"/>
    <w:rsid w:val="009040D3"/>
    <w:rsid w:val="009761C0"/>
    <w:rsid w:val="0098425B"/>
    <w:rsid w:val="00986CA4"/>
    <w:rsid w:val="00A07D00"/>
    <w:rsid w:val="00A51ED1"/>
    <w:rsid w:val="00A61DDA"/>
    <w:rsid w:val="00A87216"/>
    <w:rsid w:val="00AA1520"/>
    <w:rsid w:val="00B67AFF"/>
    <w:rsid w:val="00BD5B54"/>
    <w:rsid w:val="00C01750"/>
    <w:rsid w:val="00C43C2C"/>
    <w:rsid w:val="00C45CEC"/>
    <w:rsid w:val="00C56A83"/>
    <w:rsid w:val="00C63714"/>
    <w:rsid w:val="00C84ECB"/>
    <w:rsid w:val="00CA780A"/>
    <w:rsid w:val="00CE187E"/>
    <w:rsid w:val="00CE2DD8"/>
    <w:rsid w:val="00CF271A"/>
    <w:rsid w:val="00D7142E"/>
    <w:rsid w:val="00DA7121"/>
    <w:rsid w:val="00DD7ACA"/>
    <w:rsid w:val="00DE0A9B"/>
    <w:rsid w:val="00E16871"/>
    <w:rsid w:val="00E43349"/>
    <w:rsid w:val="00E6747E"/>
    <w:rsid w:val="00F7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."/>
  <w:listSeparator w:val=","/>
  <w14:docId w14:val="78252157"/>
  <w15:chartTrackingRefBased/>
  <w15:docId w15:val="{240F81A9-9226-4B3C-AB7D-BF6319E3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02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D7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39"/>
    <w:rsid w:val="008B5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17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7BA"/>
  </w:style>
  <w:style w:type="paragraph" w:styleId="Footer">
    <w:name w:val="footer"/>
    <w:basedOn w:val="Normal"/>
    <w:link w:val="FooterChar"/>
    <w:uiPriority w:val="99"/>
    <w:unhideWhenUsed/>
    <w:rsid w:val="004017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7BA"/>
  </w:style>
  <w:style w:type="character" w:styleId="PlaceholderText">
    <w:name w:val="Placeholder Text"/>
    <w:basedOn w:val="DefaultParagraphFont"/>
    <w:uiPriority w:val="99"/>
    <w:semiHidden/>
    <w:rsid w:val="00E674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Sebolai</dc:creator>
  <cp:keywords/>
  <dc:description/>
  <cp:lastModifiedBy>yvonne Mhlambi</cp:lastModifiedBy>
  <cp:revision>34</cp:revision>
  <dcterms:created xsi:type="dcterms:W3CDTF">2023-08-15T04:23:00Z</dcterms:created>
  <dcterms:modified xsi:type="dcterms:W3CDTF">2023-08-15T17:47:00Z</dcterms:modified>
</cp:coreProperties>
</file>